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2" w:rsidRDefault="00C40EB6" w:rsidP="00C4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B6">
        <w:rPr>
          <w:rFonts w:ascii="Times New Roman" w:hAnsi="Times New Roman" w:cs="Times New Roman"/>
          <w:b/>
          <w:sz w:val="28"/>
          <w:szCs w:val="28"/>
        </w:rPr>
        <w:t>Количествен</w:t>
      </w:r>
      <w:r w:rsidR="00A80CA6">
        <w:rPr>
          <w:rFonts w:ascii="Times New Roman" w:hAnsi="Times New Roman" w:cs="Times New Roman"/>
          <w:b/>
          <w:sz w:val="28"/>
          <w:szCs w:val="28"/>
        </w:rPr>
        <w:t>ный состав детей на ДПО на 13.09</w:t>
      </w:r>
      <w:r w:rsidR="00C5680B">
        <w:rPr>
          <w:rFonts w:ascii="Times New Roman" w:hAnsi="Times New Roman" w:cs="Times New Roman"/>
          <w:b/>
          <w:sz w:val="28"/>
          <w:szCs w:val="28"/>
        </w:rPr>
        <w:t>.2021</w:t>
      </w:r>
      <w:r w:rsidRPr="00C40EB6">
        <w:rPr>
          <w:rFonts w:ascii="Times New Roman" w:hAnsi="Times New Roman" w:cs="Times New Roman"/>
          <w:b/>
          <w:sz w:val="28"/>
          <w:szCs w:val="28"/>
        </w:rPr>
        <w:t>г</w:t>
      </w:r>
    </w:p>
    <w:p w:rsidR="00C40EB6" w:rsidRDefault="00C40EB6" w:rsidP="00C40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B6" w:rsidRDefault="00C40EB6" w:rsidP="00C40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3F" w:rsidRDefault="00A80CA6" w:rsidP="00C40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Занимательная сенсорика-20</w:t>
      </w:r>
      <w:r w:rsidR="0097473F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97473F" w:rsidRDefault="009B3D42" w:rsidP="00C40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2.Занимательная математика-16</w:t>
      </w:r>
      <w:r w:rsidR="0097473F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C5680B" w:rsidRDefault="009B3D42" w:rsidP="00C40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3.Умелые ручки.-16</w:t>
      </w:r>
      <w:r w:rsidR="00C5680B">
        <w:rPr>
          <w:rFonts w:ascii="Times New Roman" w:hAnsi="Times New Roman" w:cs="Times New Roman"/>
          <w:b/>
          <w:sz w:val="28"/>
          <w:szCs w:val="28"/>
        </w:rPr>
        <w:t xml:space="preserve"> чел. (Полушкино)</w:t>
      </w:r>
    </w:p>
    <w:p w:rsidR="00C40EB6" w:rsidRDefault="00C40EB6" w:rsidP="00C40EB6">
      <w:pPr>
        <w:rPr>
          <w:rFonts w:ascii="Times New Roman" w:hAnsi="Times New Roman" w:cs="Times New Roman"/>
          <w:b/>
          <w:sz w:val="28"/>
          <w:szCs w:val="28"/>
        </w:rPr>
      </w:pPr>
    </w:p>
    <w:p w:rsidR="00C40EB6" w:rsidRPr="00C40EB6" w:rsidRDefault="0050700F" w:rsidP="00C40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bookmarkStart w:id="0" w:name="_GoBack"/>
      <w:bookmarkEnd w:id="0"/>
      <w:r w:rsidR="009B3D42">
        <w:rPr>
          <w:rFonts w:ascii="Times New Roman" w:hAnsi="Times New Roman" w:cs="Times New Roman"/>
          <w:b/>
          <w:sz w:val="28"/>
          <w:szCs w:val="28"/>
        </w:rPr>
        <w:t>52</w:t>
      </w:r>
      <w:r w:rsidR="0097473F">
        <w:rPr>
          <w:rFonts w:ascii="Times New Roman" w:hAnsi="Times New Roman" w:cs="Times New Roman"/>
          <w:b/>
          <w:sz w:val="28"/>
          <w:szCs w:val="28"/>
        </w:rPr>
        <w:t>чел.</w:t>
      </w:r>
    </w:p>
    <w:sectPr w:rsidR="00C40EB6" w:rsidRPr="00C40EB6" w:rsidSect="0067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0A2"/>
    <w:rsid w:val="001E5159"/>
    <w:rsid w:val="003024B2"/>
    <w:rsid w:val="003C7C6F"/>
    <w:rsid w:val="003F046B"/>
    <w:rsid w:val="00484111"/>
    <w:rsid w:val="004A77D2"/>
    <w:rsid w:val="0050700F"/>
    <w:rsid w:val="00603A54"/>
    <w:rsid w:val="00677A17"/>
    <w:rsid w:val="00691AC2"/>
    <w:rsid w:val="007646BE"/>
    <w:rsid w:val="00775F22"/>
    <w:rsid w:val="008434EB"/>
    <w:rsid w:val="008B4EE6"/>
    <w:rsid w:val="0097473F"/>
    <w:rsid w:val="009A40A2"/>
    <w:rsid w:val="009B3D42"/>
    <w:rsid w:val="009E3A28"/>
    <w:rsid w:val="00A80CA6"/>
    <w:rsid w:val="00C40EB6"/>
    <w:rsid w:val="00C5680B"/>
    <w:rsid w:val="00ED2BC5"/>
    <w:rsid w:val="00F6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Методичка</cp:lastModifiedBy>
  <cp:revision>26</cp:revision>
  <cp:lastPrinted>2021-02-11T11:53:00Z</cp:lastPrinted>
  <dcterms:created xsi:type="dcterms:W3CDTF">2018-02-13T13:04:00Z</dcterms:created>
  <dcterms:modified xsi:type="dcterms:W3CDTF">2021-10-18T10:49:00Z</dcterms:modified>
</cp:coreProperties>
</file>