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F1" w:rsidRPr="001A72D9" w:rsidRDefault="009725F1" w:rsidP="009725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2D9">
        <w:rPr>
          <w:rFonts w:ascii="Times New Roman" w:hAnsi="Times New Roman" w:cs="Times New Roman"/>
          <w:b/>
          <w:sz w:val="32"/>
          <w:szCs w:val="32"/>
        </w:rPr>
        <w:t>Количество детей на дополнительные платные  услуги</w:t>
      </w:r>
    </w:p>
    <w:p w:rsidR="00DE5035" w:rsidRPr="001A72D9" w:rsidRDefault="009725F1" w:rsidP="009725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2D9">
        <w:rPr>
          <w:rFonts w:ascii="Times New Roman" w:hAnsi="Times New Roman" w:cs="Times New Roman"/>
          <w:b/>
          <w:sz w:val="32"/>
          <w:szCs w:val="32"/>
        </w:rPr>
        <w:t xml:space="preserve"> в 2017-2018 учебном году</w:t>
      </w:r>
    </w:p>
    <w:p w:rsidR="009725F1" w:rsidRPr="001A72D9" w:rsidRDefault="009725F1" w:rsidP="009725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5F1" w:rsidRDefault="009725F1" w:rsidP="009725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25F1" w:rsidRPr="009725F1" w:rsidRDefault="009725F1" w:rsidP="009725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25F1" w:rsidRPr="001D0AFA" w:rsidRDefault="009725F1" w:rsidP="009725F1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9725F1" w:rsidRPr="001D0AFA" w:rsidTr="001932D5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484"/>
              <w:gridCol w:w="4898"/>
              <w:gridCol w:w="2398"/>
              <w:gridCol w:w="1713"/>
            </w:tblGrid>
            <w:tr w:rsidR="009725F1" w:rsidTr="009725F1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1D0AFA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D0AF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9725F1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725F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Наименование кружка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9725F1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725F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Количество групп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9725F1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725F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Количество детей в группе</w:t>
                  </w:r>
                </w:p>
              </w:tc>
            </w:tr>
            <w:tr w:rsidR="009725F1" w:rsidTr="009725F1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1D0AFA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D0AF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F41B6E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«Хочу всё знать»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1D0AFA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DB4CF2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4C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9725F1" w:rsidTr="009725F1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1D0AFA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D0AF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Default="009725F1" w:rsidP="001932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Ручной труд </w:t>
                  </w:r>
                </w:p>
                <w:p w:rsidR="009725F1" w:rsidRPr="00F41B6E" w:rsidRDefault="009725F1" w:rsidP="001932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«Волшебная бумага»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1D0AFA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DB4CF2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DB4CF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9725F1" w:rsidTr="009725F1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1D0AFA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D0AF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1D0AFA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D0AF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Аэробика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1D0AFA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DB4CF2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</w:tr>
            <w:tr w:rsidR="009725F1" w:rsidTr="00081241">
              <w:trPr>
                <w:trHeight w:val="705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1D0AFA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D0AF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1D0AFA" w:rsidRDefault="009725F1" w:rsidP="001932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D0AF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Рисование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 Нетрадиционные техники рисования.</w:t>
                  </w:r>
                  <w:r w:rsidR="0008124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«Мир фантазий»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1D0AFA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DB4CF2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9725F1" w:rsidTr="009725F1">
              <w:trPr>
                <w:trHeight w:val="555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1D0AFA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1D0AFA" w:rsidRDefault="00081241" w:rsidP="001932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«Учимся</w:t>
                  </w:r>
                  <w:r w:rsidR="009725F1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 играя»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Pr="00DB4CF2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9725F1" w:rsidTr="009725F1">
              <w:trPr>
                <w:trHeight w:val="555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Default="009725F1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Default="001A72D9" w:rsidP="001932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«Умный малыш»</w:t>
                  </w:r>
                </w:p>
              </w:tc>
              <w:tc>
                <w:tcPr>
                  <w:tcW w:w="2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Default="001A72D9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5F1" w:rsidRDefault="001A72D9" w:rsidP="001932D5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</w:tr>
          </w:tbl>
          <w:p w:rsidR="009725F1" w:rsidRDefault="009725F1" w:rsidP="001932D5"/>
        </w:tc>
      </w:tr>
    </w:tbl>
    <w:p w:rsidR="009725F1" w:rsidRPr="009725F1" w:rsidRDefault="009725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9725F1" w:rsidRPr="009725F1" w:rsidSect="00DE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F1"/>
    <w:rsid w:val="00081241"/>
    <w:rsid w:val="001A72D9"/>
    <w:rsid w:val="003547F1"/>
    <w:rsid w:val="007F635E"/>
    <w:rsid w:val="0083011E"/>
    <w:rsid w:val="009725F1"/>
    <w:rsid w:val="00DB6216"/>
    <w:rsid w:val="00DE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С41</dc:creator>
  <cp:keywords/>
  <dc:description/>
  <cp:lastModifiedBy>С41</cp:lastModifiedBy>
  <cp:revision>4</cp:revision>
  <dcterms:created xsi:type="dcterms:W3CDTF">2017-10-25T10:29:00Z</dcterms:created>
  <dcterms:modified xsi:type="dcterms:W3CDTF">2017-10-25T11:27:00Z</dcterms:modified>
</cp:coreProperties>
</file>