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51"/>
        <w:gridCol w:w="1276"/>
        <w:gridCol w:w="2462"/>
        <w:gridCol w:w="756"/>
        <w:gridCol w:w="1621"/>
        <w:gridCol w:w="1505"/>
      </w:tblGrid>
      <w:tr w:rsidR="00177058" w:rsidRPr="009D5F46" w:rsidTr="0097405B">
        <w:tc>
          <w:tcPr>
            <w:tcW w:w="9571" w:type="dxa"/>
            <w:gridSpan w:val="6"/>
          </w:tcPr>
          <w:p w:rsidR="009E2150" w:rsidRDefault="009E2150" w:rsidP="009E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177058" w:rsidRPr="005354A1" w:rsidRDefault="009E2150" w:rsidP="009E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№41 Центр развития ребёнка»</w:t>
            </w:r>
          </w:p>
          <w:p w:rsidR="00177058" w:rsidRPr="005354A1" w:rsidRDefault="00177058" w:rsidP="0097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58" w:rsidRPr="009D5F46" w:rsidTr="0097405B">
        <w:tc>
          <w:tcPr>
            <w:tcW w:w="6445" w:type="dxa"/>
            <w:gridSpan w:val="4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участвующих в акции: </w:t>
            </w:r>
          </w:p>
        </w:tc>
        <w:tc>
          <w:tcPr>
            <w:tcW w:w="1505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всего:</w:t>
            </w:r>
          </w:p>
        </w:tc>
      </w:tr>
      <w:tr w:rsidR="00177058" w:rsidRPr="009D5F46" w:rsidTr="0097405B">
        <w:tc>
          <w:tcPr>
            <w:tcW w:w="5689" w:type="dxa"/>
            <w:gridSpan w:val="3"/>
          </w:tcPr>
          <w:p w:rsidR="00177058" w:rsidRPr="005354A1" w:rsidRDefault="00177058" w:rsidP="0097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мероприятий (всего):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177058" w:rsidRPr="009D5F46" w:rsidRDefault="009E2150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177058" w:rsidRPr="009D5F46" w:rsidRDefault="009E2150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</w:t>
            </w:r>
          </w:p>
        </w:tc>
      </w:tr>
      <w:tr w:rsidR="00177058" w:rsidRPr="009D5F46" w:rsidTr="0097405B">
        <w:trPr>
          <w:trHeight w:val="277"/>
        </w:trPr>
        <w:tc>
          <w:tcPr>
            <w:tcW w:w="1951" w:type="dxa"/>
            <w:vMerge w:val="restart"/>
          </w:tcPr>
          <w:p w:rsidR="00177058" w:rsidRPr="005354A1" w:rsidRDefault="00177058" w:rsidP="0097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21" w:type="dxa"/>
          </w:tcPr>
          <w:p w:rsidR="00177058" w:rsidRPr="009D5F46" w:rsidRDefault="009E2150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177058" w:rsidRPr="009D5F46" w:rsidRDefault="009E2150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спорта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62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СРЦ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реализующие продажу пластиковых окон 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и скверы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8" w:rsidRPr="009D5F46" w:rsidTr="0097405B">
        <w:trPr>
          <w:trHeight w:val="283"/>
        </w:trPr>
        <w:tc>
          <w:tcPr>
            <w:tcW w:w="1951" w:type="dxa"/>
            <w:vMerge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756" w:type="dxa"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8" w:rsidRPr="009D5F46" w:rsidTr="0097405B">
        <w:trPr>
          <w:trHeight w:val="294"/>
        </w:trPr>
        <w:tc>
          <w:tcPr>
            <w:tcW w:w="1951" w:type="dxa"/>
            <w:vMerge w:val="restart"/>
          </w:tcPr>
          <w:p w:rsidR="00177058" w:rsidRPr="005354A1" w:rsidRDefault="00177058" w:rsidP="0097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рейды, беседы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21" w:type="dxa"/>
          </w:tcPr>
          <w:p w:rsidR="00177058" w:rsidRPr="009D5F46" w:rsidRDefault="00917865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2150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05" w:type="dxa"/>
          </w:tcPr>
          <w:p w:rsidR="00177058" w:rsidRPr="009D5F46" w:rsidRDefault="00177058" w:rsidP="0097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флэш-мобы</w:t>
            </w:r>
            <w:proofErr w:type="spellEnd"/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продукции</w:t>
            </w:r>
          </w:p>
        </w:tc>
        <w:tc>
          <w:tcPr>
            <w:tcW w:w="756" w:type="dxa"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756" w:type="dxa"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bookmarkStart w:id="0" w:name="_GoBack"/>
            <w:bookmarkEnd w:id="0"/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58" w:rsidRPr="009D5F46" w:rsidTr="0097405B">
        <w:trPr>
          <w:trHeight w:val="295"/>
        </w:trPr>
        <w:tc>
          <w:tcPr>
            <w:tcW w:w="1951" w:type="dxa"/>
            <w:vMerge w:val="restart"/>
          </w:tcPr>
          <w:p w:rsidR="00177058" w:rsidRPr="005354A1" w:rsidRDefault="00177058" w:rsidP="0097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печатной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брошюры, буклеты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21" w:type="dxa"/>
          </w:tcPr>
          <w:p w:rsidR="00177058" w:rsidRPr="009D5F46" w:rsidRDefault="009E2150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1505" w:type="dxa"/>
          </w:tcPr>
          <w:p w:rsidR="00177058" w:rsidRPr="009D5F46" w:rsidRDefault="00177058" w:rsidP="0097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квитанции коммунальных платежей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58" w:rsidRPr="009D5F46" w:rsidTr="0097405B">
        <w:tc>
          <w:tcPr>
            <w:tcW w:w="1951" w:type="dxa"/>
            <w:vMerge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756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621" w:type="dxa"/>
          </w:tcPr>
          <w:p w:rsidR="00177058" w:rsidRPr="009D5F46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77058" w:rsidRPr="009D5F46" w:rsidRDefault="00177058" w:rsidP="0097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58" w:rsidRPr="009D5F46" w:rsidTr="0097405B">
        <w:tc>
          <w:tcPr>
            <w:tcW w:w="5689" w:type="dxa"/>
            <w:gridSpan w:val="3"/>
          </w:tcPr>
          <w:p w:rsidR="00177058" w:rsidRPr="004D20C8" w:rsidRDefault="00177058" w:rsidP="0097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Охвачено мероприятием родителей:</w:t>
            </w:r>
          </w:p>
        </w:tc>
        <w:tc>
          <w:tcPr>
            <w:tcW w:w="756" w:type="dxa"/>
          </w:tcPr>
          <w:p w:rsidR="00177058" w:rsidRDefault="00177058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21" w:type="dxa"/>
          </w:tcPr>
          <w:p w:rsidR="00177058" w:rsidRPr="009D5F46" w:rsidRDefault="009E2150" w:rsidP="009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семей</w:t>
            </w:r>
          </w:p>
        </w:tc>
        <w:tc>
          <w:tcPr>
            <w:tcW w:w="1505" w:type="dxa"/>
          </w:tcPr>
          <w:p w:rsidR="00177058" w:rsidRDefault="00177058" w:rsidP="0097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147A" w:rsidRDefault="008A147A">
      <w:pPr>
        <w:rPr>
          <w:rFonts w:ascii="Times New Roman" w:hAnsi="Times New Roman" w:cs="Times New Roman"/>
          <w:b/>
          <w:sz w:val="24"/>
          <w:szCs w:val="24"/>
        </w:rPr>
      </w:pPr>
    </w:p>
    <w:p w:rsidR="008A147A" w:rsidRDefault="009E2150">
      <w:pPr>
        <w:rPr>
          <w:rFonts w:ascii="Times New Roman" w:hAnsi="Times New Roman" w:cs="Times New Roman"/>
          <w:b/>
          <w:sz w:val="24"/>
          <w:szCs w:val="24"/>
        </w:rPr>
      </w:pPr>
      <w:r w:rsidRPr="008A147A">
        <w:rPr>
          <w:rFonts w:ascii="Times New Roman" w:hAnsi="Times New Roman" w:cs="Times New Roman"/>
          <w:b/>
          <w:sz w:val="24"/>
          <w:szCs w:val="24"/>
        </w:rPr>
        <w:t>В установленный срок с 02.05.по 05.05.2017 года были проведены следующие профилактические мероприятия</w:t>
      </w:r>
      <w:r w:rsidR="00077CD2" w:rsidRPr="008A147A">
        <w:rPr>
          <w:rFonts w:ascii="Times New Roman" w:hAnsi="Times New Roman" w:cs="Times New Roman"/>
          <w:b/>
          <w:sz w:val="24"/>
          <w:szCs w:val="24"/>
        </w:rPr>
        <w:t xml:space="preserve">  с детьми и родителями акции «Безопасные окна», </w:t>
      </w:r>
    </w:p>
    <w:p w:rsidR="00077CD2" w:rsidRPr="008A147A" w:rsidRDefault="00077CD2">
      <w:pPr>
        <w:rPr>
          <w:rFonts w:ascii="Times New Roman" w:hAnsi="Times New Roman" w:cs="Times New Roman"/>
          <w:b/>
          <w:sz w:val="24"/>
          <w:szCs w:val="24"/>
        </w:rPr>
      </w:pPr>
      <w:r w:rsidRPr="008A147A">
        <w:rPr>
          <w:rFonts w:ascii="Times New Roman" w:hAnsi="Times New Roman" w:cs="Times New Roman"/>
          <w:b/>
          <w:sz w:val="24"/>
          <w:szCs w:val="24"/>
        </w:rPr>
        <w:t>в т</w:t>
      </w:r>
      <w:proofErr w:type="gramStart"/>
      <w:r w:rsidRPr="008A147A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8A147A">
        <w:rPr>
          <w:rFonts w:ascii="Times New Roman" w:hAnsi="Times New Roman" w:cs="Times New Roman"/>
          <w:b/>
          <w:sz w:val="24"/>
          <w:szCs w:val="24"/>
        </w:rPr>
        <w:t>:</w:t>
      </w:r>
      <w:r w:rsidR="00505235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8A147A">
        <w:rPr>
          <w:rFonts w:ascii="Times New Roman" w:hAnsi="Times New Roman" w:cs="Times New Roman"/>
          <w:b/>
          <w:sz w:val="24"/>
          <w:szCs w:val="24"/>
        </w:rPr>
        <w:t>еседы: «Не оставляйте детей одних»; «Чем опасны открытые окна для малышей»; «</w:t>
      </w:r>
      <w:r w:rsidR="008A147A" w:rsidRPr="008A147A">
        <w:rPr>
          <w:rFonts w:ascii="Times New Roman" w:hAnsi="Times New Roman" w:cs="Times New Roman"/>
          <w:b/>
          <w:sz w:val="24"/>
          <w:szCs w:val="24"/>
        </w:rPr>
        <w:t>Ребёнок в комнате - закрой окно»; «Берегите своих детей»</w:t>
      </w:r>
    </w:p>
    <w:p w:rsidR="008A147A" w:rsidRPr="008A147A" w:rsidRDefault="008A147A">
      <w:pPr>
        <w:rPr>
          <w:rFonts w:ascii="Times New Roman" w:hAnsi="Times New Roman" w:cs="Times New Roman"/>
          <w:b/>
          <w:sz w:val="24"/>
          <w:szCs w:val="24"/>
        </w:rPr>
      </w:pPr>
      <w:r w:rsidRPr="008A147A">
        <w:rPr>
          <w:rFonts w:ascii="Times New Roman" w:hAnsi="Times New Roman" w:cs="Times New Roman"/>
          <w:b/>
          <w:sz w:val="24"/>
          <w:szCs w:val="24"/>
        </w:rPr>
        <w:t>Изготовлены буклеты - памятки</w:t>
      </w:r>
      <w:r w:rsidR="00505235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  <w:proofErr w:type="gramStart"/>
      <w:r w:rsidR="00505235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="00505235">
        <w:rPr>
          <w:rFonts w:ascii="Times New Roman" w:hAnsi="Times New Roman" w:cs="Times New Roman"/>
          <w:b/>
          <w:sz w:val="24"/>
          <w:szCs w:val="24"/>
        </w:rPr>
        <w:t>Осторожно - открытое окно и дети</w:t>
      </w:r>
      <w:r w:rsidRPr="008A147A">
        <w:rPr>
          <w:rFonts w:ascii="Times New Roman" w:hAnsi="Times New Roman" w:cs="Times New Roman"/>
          <w:b/>
          <w:sz w:val="24"/>
          <w:szCs w:val="24"/>
        </w:rPr>
        <w:t>»</w:t>
      </w:r>
    </w:p>
    <w:p w:rsidR="009E2150" w:rsidRPr="008A147A" w:rsidRDefault="009E2150">
      <w:pPr>
        <w:rPr>
          <w:rFonts w:ascii="Times New Roman" w:hAnsi="Times New Roman" w:cs="Times New Roman"/>
          <w:b/>
          <w:sz w:val="24"/>
          <w:szCs w:val="24"/>
        </w:rPr>
      </w:pPr>
    </w:p>
    <w:p w:rsidR="009E2150" w:rsidRDefault="009E2150"/>
    <w:p w:rsidR="009E2150" w:rsidRPr="00505235" w:rsidRDefault="009E2150" w:rsidP="009E2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235">
        <w:rPr>
          <w:rFonts w:ascii="Times New Roman" w:hAnsi="Times New Roman" w:cs="Times New Roman"/>
          <w:b/>
          <w:sz w:val="24"/>
          <w:szCs w:val="24"/>
        </w:rPr>
        <w:t>Уполномоченный по защите прав</w:t>
      </w:r>
    </w:p>
    <w:p w:rsidR="009E2150" w:rsidRPr="00505235" w:rsidRDefault="009E2150" w:rsidP="009E2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235">
        <w:rPr>
          <w:rFonts w:ascii="Times New Roman" w:hAnsi="Times New Roman" w:cs="Times New Roman"/>
          <w:b/>
          <w:sz w:val="24"/>
          <w:szCs w:val="24"/>
        </w:rPr>
        <w:t>участников образовательного процесса                                       Мурашова Н.Н.</w:t>
      </w:r>
    </w:p>
    <w:sectPr w:rsidR="009E2150" w:rsidRPr="00505235" w:rsidSect="00D1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7058"/>
    <w:rsid w:val="00077CD2"/>
    <w:rsid w:val="00177058"/>
    <w:rsid w:val="00466EA8"/>
    <w:rsid w:val="00505235"/>
    <w:rsid w:val="006B334A"/>
    <w:rsid w:val="008A147A"/>
    <w:rsid w:val="00904081"/>
    <w:rsid w:val="00917865"/>
    <w:rsid w:val="009E2150"/>
    <w:rsid w:val="00D17551"/>
    <w:rsid w:val="00E8577F"/>
    <w:rsid w:val="00EE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С41</dc:creator>
  <cp:keywords/>
  <dc:description/>
  <cp:lastModifiedBy>С41</cp:lastModifiedBy>
  <cp:revision>9</cp:revision>
  <dcterms:created xsi:type="dcterms:W3CDTF">2017-05-02T08:06:00Z</dcterms:created>
  <dcterms:modified xsi:type="dcterms:W3CDTF">2017-05-02T09:13:00Z</dcterms:modified>
</cp:coreProperties>
</file>