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FB" w:rsidRPr="00AD12FB" w:rsidRDefault="00AD12FB" w:rsidP="00AD12FB">
      <w:pPr>
        <w:rPr>
          <w:rFonts w:ascii="Times New Roman" w:hAnsi="Times New Roman" w:cs="Times New Roman"/>
        </w:rPr>
      </w:pPr>
      <w:bookmarkStart w:id="0" w:name="_GoBack"/>
      <w:bookmarkEnd w:id="0"/>
      <w:r w:rsidRPr="00AD12FB">
        <w:rPr>
          <w:rFonts w:ascii="Times New Roman" w:hAnsi="Times New Roman" w:cs="Times New Roman"/>
        </w:rPr>
        <w:t>Приложение №1</w:t>
      </w:r>
    </w:p>
    <w:p w:rsidR="00AD12FB" w:rsidRPr="00AD12FB" w:rsidRDefault="00AD12FB" w:rsidP="00AD12FB">
      <w:pPr>
        <w:pStyle w:val="a3"/>
        <w:rPr>
          <w:rFonts w:ascii="Times New Roman" w:hAnsi="Times New Roman"/>
          <w:sz w:val="22"/>
          <w:szCs w:val="22"/>
        </w:rPr>
      </w:pPr>
      <w:r w:rsidRPr="00AD12FB">
        <w:rPr>
          <w:rFonts w:ascii="Times New Roman" w:hAnsi="Times New Roman"/>
          <w:sz w:val="22"/>
          <w:szCs w:val="22"/>
        </w:rPr>
        <w:t>Правила внутреннего трудового распорядка</w:t>
      </w:r>
    </w:p>
    <w:p w:rsidR="00AD12FB" w:rsidRPr="00AD12FB" w:rsidRDefault="00AD12FB" w:rsidP="00AD12FB">
      <w:pPr>
        <w:jc w:val="center"/>
        <w:rPr>
          <w:rFonts w:ascii="Times New Roman" w:hAnsi="Times New Roman" w:cs="Times New Roman"/>
          <w:b/>
          <w:bCs/>
        </w:rPr>
      </w:pPr>
      <w:r w:rsidRPr="00AD12FB">
        <w:rPr>
          <w:rFonts w:ascii="Times New Roman" w:hAnsi="Times New Roman" w:cs="Times New Roman"/>
          <w:b/>
          <w:bCs/>
        </w:rPr>
        <w:t>МАДОУ «Детский сад № 41 ЦРР»</w:t>
      </w:r>
    </w:p>
    <w:p w:rsidR="00AD12FB" w:rsidRPr="00AD12FB" w:rsidRDefault="00AD12FB" w:rsidP="00AD12FB">
      <w:pPr>
        <w:jc w:val="center"/>
        <w:rPr>
          <w:rFonts w:ascii="Times New Roman" w:hAnsi="Times New Roman" w:cs="Times New Roman"/>
        </w:rPr>
      </w:pP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1.   Общие положения о действии Правил.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    Порядок приема на работу, перевода и увольнения.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3.    Основные обязанности работника.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    Основные обязанности работодателя.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    Режим работы организации. Рабочее время работников.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    Ответственность за нарушение трудовой дисциплины.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7.    Поощрения за услуги в работе.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  <w:b/>
        </w:rPr>
        <w:t>1. Общие положения о действии Правил</w:t>
      </w:r>
      <w:r w:rsidRPr="00AD12FB">
        <w:rPr>
          <w:rFonts w:ascii="Times New Roman" w:hAnsi="Times New Roman" w:cs="Times New Roman"/>
        </w:rPr>
        <w:t>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1.1. </w:t>
      </w:r>
      <w:proofErr w:type="gramStart"/>
      <w:r w:rsidRPr="00AD12FB">
        <w:rPr>
          <w:rFonts w:ascii="Times New Roman" w:hAnsi="Times New Roman" w:cs="Times New Roman"/>
        </w:rPr>
        <w:t>Правила внутреннего трудового распорядка (далее - Правила) - локальный нормативный акт, регламентирующий в соответствии с Трудовым Кодексом РФ (далее - ТК) и иными федеральными законами порядок приема и увольнения работников, основные права, обязанности и ответственность сторон трудового договора,   режим работы,   время   отдыха,   применяемые  к работникам  меры поощрения   и   взыскания,   а также  иные  вопросы  регулирования  трудовых отношений в организации МАДОУ «Детский сад № 41 ЦРР</w:t>
      </w:r>
      <w:proofErr w:type="gramEnd"/>
      <w:r w:rsidRPr="00AD12FB">
        <w:rPr>
          <w:rFonts w:ascii="Times New Roman" w:hAnsi="Times New Roman" w:cs="Times New Roman"/>
        </w:rPr>
        <w:t>».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1.2. Работодатель обязан в соответствии с ТК, законами, иными нормативными правовыми   актами,    коллективным  договором,   соглашениями,   локальными нормативными    актами,   содержащими    нормы   трудового    права,  трудовым договором   создавать   условия,   необходимые   дли   соблюдения    работниками дисциплины труда.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1.3.  Работодатель - организация, вступившая в трудовые отношения с работником.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Права и обязанности работодателя осуществляет руководитель организации - заведующий МАДОУ. Далее «работодатель» - руководитель организации.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1.4.  Дисциплина труда - обязательное для всех работников подчинение правилам поведения, определенным в соответствии с ТК, иными законами, коллективные договором, отраслевым территориальным соглашением, трудовым договором, локальными нормативными актами организации.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1.5. Дисциплина в учреждении поддерживается на основе уважения человеческого достоинства воспитанников и работников. Применение методов физического и психического воздействия по отношению к воспитанникам не допускается.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1.6. Правила обязательны для всех работников, заключающих трудовой договор с работодателем   (в   том   числе  и   внешних  совместителей)   и    руководителя организации.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1.7. Правила   соблюдаются   на   всей  территории   организации,   включая   отдельно </w:t>
      </w:r>
      <w:r w:rsidRPr="00AD12FB">
        <w:rPr>
          <w:rFonts w:ascii="Times New Roman" w:hAnsi="Times New Roman" w:cs="Times New Roman"/>
        </w:rPr>
        <w:lastRenderedPageBreak/>
        <w:t>расположенные структурные подразделения.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1.8. Правила доводятся до сведения каждого работника, состоящего или вступающего в трудовые отношения с работодателем в обязательном порядке.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1.9. Правила учреждены   с  учетом  мнения   профсоюзного  комитета образовательной организации.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  <w:b/>
        </w:rPr>
        <w:t>2. Порядок приема на работу, перевода и увольнения</w:t>
      </w:r>
      <w:r w:rsidRPr="00AD12FB">
        <w:rPr>
          <w:rFonts w:ascii="Times New Roman" w:hAnsi="Times New Roman" w:cs="Times New Roman"/>
        </w:rPr>
        <w:t>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2.1.   Перед   заключением   трудового   договора  лицо,   поступающее   на   работу   в организацию, обязано предъявить работодателю: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паспорт   или   иной   документ,   удостоверяющий   личность   (иной  - документ, удостоверяющий личность, выданный органами внутренних дел);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трудовую   книжку   (кроме   случаев,   когда  работник   поступает  на  работу по совместительству или впервые);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ИНН;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страховое свидетельство государственного пенсионного страхования;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военный билет (временное удостоверение), удостоверение граждан, подлежащих призыву на военную службу;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- документ  об  образовании   (при   поступлении   на  работу   на педагогические </w:t>
      </w:r>
      <w:proofErr w:type="spellStart"/>
      <w:r w:rsidRPr="00AD12FB">
        <w:rPr>
          <w:rFonts w:ascii="Times New Roman" w:hAnsi="Times New Roman" w:cs="Times New Roman"/>
        </w:rPr>
        <w:t>должности</w:t>
      </w:r>
      <w:proofErr w:type="gramStart"/>
      <w:r w:rsidRPr="00AD12FB">
        <w:rPr>
          <w:rFonts w:ascii="Times New Roman" w:hAnsi="Times New Roman" w:cs="Times New Roman"/>
        </w:rPr>
        <w:t>:у</w:t>
      </w:r>
      <w:proofErr w:type="gramEnd"/>
      <w:r w:rsidRPr="00AD12FB">
        <w:rPr>
          <w:rFonts w:ascii="Times New Roman" w:hAnsi="Times New Roman" w:cs="Times New Roman"/>
        </w:rPr>
        <w:t>чителя-логопеда</w:t>
      </w:r>
      <w:proofErr w:type="spellEnd"/>
      <w:r w:rsidRPr="00AD12FB">
        <w:rPr>
          <w:rFonts w:ascii="Times New Roman" w:hAnsi="Times New Roman" w:cs="Times New Roman"/>
        </w:rPr>
        <w:t>, педагога-психолога предъявляются требования к  профилю    полученной специальности);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медицинское    заключение    по    результатам    предварительного медицинского освидетельствования.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При приеме на работу по совместительству работник обязан предъявить паспорт и диплом об образовании.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2.2. Прием на работу оформляется приказом работодателя, изданным на основании заключения трудового договора, составленного в письменной форме в двух экземплярах, каждый из которых подписывается работодателем и работником. Приказ объявляется работнику под роспись в 3-дневный срок со дня фактического начала работы.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Фактическое допущение работника к работе с </w:t>
      </w:r>
      <w:proofErr w:type="gramStart"/>
      <w:r w:rsidRPr="00AD12FB">
        <w:rPr>
          <w:rFonts w:ascii="Times New Roman" w:hAnsi="Times New Roman" w:cs="Times New Roman"/>
        </w:rPr>
        <w:t>ведома</w:t>
      </w:r>
      <w:proofErr w:type="gramEnd"/>
      <w:r w:rsidRPr="00AD12FB">
        <w:rPr>
          <w:rFonts w:ascii="Times New Roman" w:hAnsi="Times New Roman" w:cs="Times New Roman"/>
        </w:rPr>
        <w:t xml:space="preserve"> или по поручению работодателя считается заключением трудового договора независимо от того, был ли он оформлен соответствующим образом.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2.3. При приеме работника или переводе его в установленном порядке на другую работу администрация обязана ознакомить работника со следующими документами: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Уставом образовательной организации;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Коллективным договором;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Правилами внутреннего трудового распорядка;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lastRenderedPageBreak/>
        <w:t>-  Должностными инструкциями;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Приказами по охране труда и пожарной безопасности.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Провести первичный инструктаж по охране труда с записью в «Журнале первичного инструктажа по охране труда и технике безопасности»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2.4. Руководящие работники, специалисты и учебно-вспомогательный персонал принимаются на должности, наименование которых соответствует перечню, приведенному в Приложении.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2.5.  Обязательными условиями трудового договора и обязательствами для включения в него являются: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место работы (с указанием структурного подразделения);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дата начала работы, а также срок его действия и обстоятельства (причины), послужившие основанием для заключения срочного трудового договора;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AD12FB">
        <w:rPr>
          <w:rFonts w:ascii="Times New Roman" w:hAnsi="Times New Roman" w:cs="Times New Roman"/>
        </w:rPr>
        <w:t>-  трудовая функция работа в (по) должности</w:t>
      </w:r>
      <w:proofErr w:type="gramStart"/>
      <w:r w:rsidRPr="00AD12FB">
        <w:rPr>
          <w:rFonts w:ascii="Times New Roman" w:hAnsi="Times New Roman" w:cs="Times New Roman"/>
        </w:rPr>
        <w:t>;</w:t>
      </w:r>
      <w:r w:rsidRPr="00AD12FB">
        <w:rPr>
          <w:rFonts w:ascii="Times New Roman" w:hAnsi="Times New Roman" w:cs="Times New Roman"/>
          <w:i/>
          <w:iCs/>
        </w:rPr>
        <w:t>(</w:t>
      </w:r>
      <w:proofErr w:type="gramEnd"/>
      <w:r w:rsidRPr="00AD12FB">
        <w:rPr>
          <w:rFonts w:ascii="Times New Roman" w:hAnsi="Times New Roman" w:cs="Times New Roman"/>
          <w:i/>
          <w:iCs/>
        </w:rPr>
        <w:t xml:space="preserve">наименование должностей руководящих,  педагогических работников и учебно-вспомогательного персонала должно соответствовать наименованию, приведенному в Разделе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AD12FB">
        <w:rPr>
          <w:rFonts w:ascii="Times New Roman" w:hAnsi="Times New Roman" w:cs="Times New Roman"/>
          <w:i/>
          <w:iCs/>
        </w:rPr>
        <w:t>Минздравсоцразвития</w:t>
      </w:r>
      <w:proofErr w:type="spellEnd"/>
      <w:r w:rsidRPr="00AD12FB">
        <w:rPr>
          <w:rFonts w:ascii="Times New Roman" w:hAnsi="Times New Roman" w:cs="Times New Roman"/>
          <w:i/>
          <w:iCs/>
        </w:rPr>
        <w:t xml:space="preserve"> России от 14 августа 2009 года № 593),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  <w:i/>
          <w:iCs/>
        </w:rPr>
        <w:t xml:space="preserve">- </w:t>
      </w:r>
      <w:r w:rsidRPr="00AD12FB">
        <w:rPr>
          <w:rFonts w:ascii="Times New Roman" w:hAnsi="Times New Roman" w:cs="Times New Roman"/>
        </w:rPr>
        <w:t>по специальност</w:t>
      </w:r>
      <w:proofErr w:type="gramStart"/>
      <w:r w:rsidRPr="00AD12FB">
        <w:rPr>
          <w:rFonts w:ascii="Times New Roman" w:hAnsi="Times New Roman" w:cs="Times New Roman"/>
        </w:rPr>
        <w:t>и</w:t>
      </w:r>
      <w:r w:rsidRPr="00AD12FB">
        <w:rPr>
          <w:rFonts w:ascii="Times New Roman" w:hAnsi="Times New Roman" w:cs="Times New Roman"/>
          <w:i/>
          <w:iCs/>
        </w:rPr>
        <w:t>(</w:t>
      </w:r>
      <w:proofErr w:type="gramEnd"/>
      <w:r w:rsidRPr="00AD12FB">
        <w:rPr>
          <w:rFonts w:ascii="Times New Roman" w:hAnsi="Times New Roman" w:cs="Times New Roman"/>
          <w:i/>
          <w:iCs/>
        </w:rPr>
        <w:t>указывается в необходимых случаях, например, если должность – воспитатель, то специализация – ясельная группа, логопедическая группа и т.д.),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D12FB">
        <w:rPr>
          <w:rFonts w:ascii="Times New Roman" w:hAnsi="Times New Roman" w:cs="Times New Roman"/>
        </w:rPr>
        <w:t xml:space="preserve">-  квалификационная категория </w:t>
      </w:r>
      <w:r w:rsidRPr="00AD12FB">
        <w:rPr>
          <w:rFonts w:ascii="Times New Roman" w:hAnsi="Times New Roman" w:cs="Times New Roman"/>
          <w:i/>
        </w:rPr>
        <w:t>(указывается наличие квалификационной категории и дата ее присвоения в соответствии с аттестационным листом или приказом Министерства образования);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-    характеристики условий труда, компенсации и льготы за работу с </w:t>
      </w:r>
      <w:proofErr w:type="gramStart"/>
      <w:r w:rsidRPr="00AD12FB">
        <w:rPr>
          <w:rFonts w:ascii="Times New Roman" w:hAnsi="Times New Roman" w:cs="Times New Roman"/>
        </w:rPr>
        <w:t>вредными</w:t>
      </w:r>
      <w:proofErr w:type="gramEnd"/>
      <w:r w:rsidRPr="00AD12FB">
        <w:rPr>
          <w:rFonts w:ascii="Times New Roman" w:hAnsi="Times New Roman" w:cs="Times New Roman"/>
        </w:rPr>
        <w:t xml:space="preserve"> и (или) 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   опасными условиями труда;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-    режим труда и отдыха (в части, отличающейся </w:t>
      </w:r>
      <w:proofErr w:type="gramStart"/>
      <w:r w:rsidRPr="00AD12FB">
        <w:rPr>
          <w:rFonts w:ascii="Times New Roman" w:hAnsi="Times New Roman" w:cs="Times New Roman"/>
          <w:lang w:val="en-US"/>
        </w:rPr>
        <w:t>o</w:t>
      </w:r>
      <w:proofErr w:type="gramEnd"/>
      <w:r w:rsidRPr="00AD12FB">
        <w:rPr>
          <w:rFonts w:ascii="Times New Roman" w:hAnsi="Times New Roman" w:cs="Times New Roman"/>
        </w:rPr>
        <w:t>т настоящих Правил);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AD12FB">
        <w:rPr>
          <w:rFonts w:ascii="Times New Roman" w:hAnsi="Times New Roman" w:cs="Times New Roman"/>
        </w:rPr>
        <w:t xml:space="preserve">-    условия оплаты труда (размер тарифной ставки или должностного оклада, доплаты,                </w:t>
      </w:r>
      <w:proofErr w:type="gramEnd"/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   надбавки, иные выплаты;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-    виды и условия социального страхования, непосредственно связанные с </w:t>
      </w:r>
      <w:proofErr w:type="gramStart"/>
      <w:r w:rsidRPr="00AD12FB">
        <w:rPr>
          <w:rFonts w:ascii="Times New Roman" w:hAnsi="Times New Roman" w:cs="Times New Roman"/>
        </w:rPr>
        <w:t>трудовой</w:t>
      </w:r>
      <w:proofErr w:type="gramEnd"/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   деятельностью.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Данные существенные условия трудового договора могут быть изменены только по соглашению сторон и в письменной форме.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2.6. Трудовой договор с работником заключается на неопределенный срок. Срочный трудовой договор может заключаться по инициативе работодателя в следующих случаях: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для замены временно отсутствующего работника, за которым в соответствии с законом сохраняется место работы;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-  для выполнения заведомо определенной работы, в том числе в случаях, когда ее окончание не </w:t>
      </w:r>
      <w:r w:rsidRPr="00AD12FB">
        <w:rPr>
          <w:rFonts w:ascii="Times New Roman" w:hAnsi="Times New Roman" w:cs="Times New Roman"/>
        </w:rPr>
        <w:lastRenderedPageBreak/>
        <w:t>может быть определено конкретной датой;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при заключении договора с лицами, обучающимися по дневным формам обучения;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при заключении договора с лицами, направленными на временную работу органами службы занятости населения;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с лицами, работающими в данной организации по совместительству;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с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в других случаях, предусмотренных федеральными законами (ст.59 «Срочный трудовой договор» ТК РФ).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В   иных   случаях   срочный  договор   заключается   с учетом   мнение   выборного профсоюзного органа.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2.7. По инициативе работодателя при заключении трудового договора может быть обусловлено испытание. Испытание не устанавливается </w:t>
      </w:r>
      <w:proofErr w:type="gramStart"/>
      <w:r w:rsidRPr="00AD12FB">
        <w:rPr>
          <w:rFonts w:ascii="Times New Roman" w:hAnsi="Times New Roman" w:cs="Times New Roman"/>
        </w:rPr>
        <w:t>для</w:t>
      </w:r>
      <w:proofErr w:type="gramEnd"/>
      <w:r w:rsidRPr="00AD12FB">
        <w:rPr>
          <w:rFonts w:ascii="Times New Roman" w:hAnsi="Times New Roman" w:cs="Times New Roman"/>
        </w:rPr>
        <w:t>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AD12FB">
        <w:rPr>
          <w:rFonts w:ascii="Times New Roman" w:hAnsi="Times New Roman" w:cs="Times New Roman"/>
        </w:rPr>
        <w:t xml:space="preserve">-  беременных женщин и женщин, имеющим детей в возрасте до полутора лет; </w:t>
      </w:r>
      <w:proofErr w:type="gramEnd"/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лиц, не достигших возраста 18 лет;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с течение одного года со дня получения профессионального образования соответствующего уровня;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- лиц, приглашенных на </w:t>
      </w:r>
      <w:proofErr w:type="gramStart"/>
      <w:r w:rsidRPr="00AD12FB">
        <w:rPr>
          <w:rFonts w:ascii="Times New Roman" w:hAnsi="Times New Roman" w:cs="Times New Roman"/>
          <w:lang w:val="en-US"/>
        </w:rPr>
        <w:t>pa</w:t>
      </w:r>
      <w:proofErr w:type="gramEnd"/>
      <w:r w:rsidRPr="00AD12FB">
        <w:rPr>
          <w:rFonts w:ascii="Times New Roman" w:hAnsi="Times New Roman" w:cs="Times New Roman"/>
        </w:rPr>
        <w:t xml:space="preserve">боту в порядке перевода </w:t>
      </w:r>
      <w:r w:rsidRPr="00AD12FB">
        <w:rPr>
          <w:rFonts w:ascii="Times New Roman" w:hAnsi="Times New Roman" w:cs="Times New Roman"/>
          <w:lang w:val="en-US"/>
        </w:rPr>
        <w:t>o</w:t>
      </w:r>
      <w:r w:rsidRPr="00AD12FB">
        <w:rPr>
          <w:rFonts w:ascii="Times New Roman" w:hAnsi="Times New Roman" w:cs="Times New Roman"/>
        </w:rPr>
        <w:t>т другого работодателя по согласованию между работодателями;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лиц, имеющих действующую квалификационную категорию.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2.8. При приеме на работу работодатель обязан под роспись ознакомить работника с настоящими   Правилами   внутреннего   трудового   распорядка  и  действующим коллективным договором и иными локальными нормативными актами, непосредственно связанными с трудовой деятельностью работника.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2.9. На каждого работника ведется личное дело, которое состоит из листка по учету кадров,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образовательных организациях, выписок из приказов о назначении, переводе, поощрениях и увольнениях. Кроме того, на каждого работника ведется учетная карточка Т-2.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2.10. </w:t>
      </w:r>
      <w:proofErr w:type="gramStart"/>
      <w:r w:rsidRPr="00AD12FB">
        <w:rPr>
          <w:rFonts w:ascii="Times New Roman" w:hAnsi="Times New Roman" w:cs="Times New Roman"/>
        </w:rPr>
        <w:t>Изменение существующих условий трудового договора  по   инициативе работодателя    допускается в связи  с   изменениями    организационных   и технологических условий труда (изменение числа  групп или количества   воспитанников,     изменение    сменности    работы образовательной организации, а также изменение образовательных  программ    и   т.д.)   при продолжении работником работы без изменения его трудовой функции (работы по определенной специальности, квалификации или должности).</w:t>
      </w:r>
      <w:proofErr w:type="gramEnd"/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Подобное изменение допускается только на новый учебный год. В течение учебного года изменение существующих условий трудового договора допускается только в исключительных </w:t>
      </w:r>
      <w:r w:rsidRPr="00AD12FB">
        <w:rPr>
          <w:rFonts w:ascii="Times New Roman" w:hAnsi="Times New Roman" w:cs="Times New Roman"/>
        </w:rPr>
        <w:lastRenderedPageBreak/>
        <w:t>случаях, обусловленных обстоятельствами, не зависящими от воли сторон.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О 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</w:t>
      </w:r>
      <w:proofErr w:type="gramStart"/>
      <w:r w:rsidRPr="00AD12FB">
        <w:rPr>
          <w:rFonts w:ascii="Times New Roman" w:hAnsi="Times New Roman" w:cs="Times New Roman"/>
        </w:rPr>
        <w:t>Если  работник  не согласен  с  продолжением   работы 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здоровья, а при   отсутствии   такой   работы - вакантную   нижестоящую   должность   или ниже оплачиваемую  работу,  которую   работник   может  выполнять с   учетом   его квалификации и состояния здоровья.</w:t>
      </w:r>
      <w:proofErr w:type="gramEnd"/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2.11. Работодатель имеет право переводить работника на срок до 1 месяца в течение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календарного года на работу, не обусловленную трудовым договором.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Такой перевод допускается: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для   предотвращения   катастрофы,   производственной   аварии   или   устранение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   последствий катастрофы, аварии или стихийного бедствия;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для предотвращения несчастных случаев;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для предотвращения простоя - временной приостановки работы  по причинам экономического, технологического, технического и организационного характера;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для предотвращения уничтожения или порчи имущества;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для замещения отсутствующего работника.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Работник может быть переведен на работу, требующую более низкой квалификации, только с его письменного согласия.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</w:t>
      </w:r>
      <w:proofErr w:type="gramStart"/>
      <w:r w:rsidRPr="00AD12FB">
        <w:rPr>
          <w:rFonts w:ascii="Times New Roman" w:hAnsi="Times New Roman" w:cs="Times New Roman"/>
        </w:rPr>
        <w:t>Размер оплаты труда</w:t>
      </w:r>
      <w:proofErr w:type="gramEnd"/>
      <w:r w:rsidRPr="00AD12FB">
        <w:rPr>
          <w:rFonts w:ascii="Times New Roman" w:hAnsi="Times New Roman" w:cs="Times New Roman"/>
        </w:rPr>
        <w:t xml:space="preserve"> при временном переводе не может быть ниже среднего заработка по работе, обусловленной трудовым договором.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Часть работы, выполняемой в порядке временного перевода, произведенная сверх продолжительности,   соответствующей   трудовому   договору,   оплачивается   как сверхурочная.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2.12. </w:t>
      </w:r>
      <w:proofErr w:type="gramStart"/>
      <w:r w:rsidRPr="00AD12FB">
        <w:rPr>
          <w:rFonts w:ascii="Times New Roman" w:hAnsi="Times New Roman" w:cs="Times New Roman"/>
        </w:rPr>
        <w:t>При смене собственника имущества, изменении подведомственности (подчиненности)   организации, а равно при ее реорганизации (слиянии, присоединении, разделении, выделении) трудовые отношения с согласия работника продолжаются.</w:t>
      </w:r>
      <w:proofErr w:type="gramEnd"/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2.13. Прекращение трудового договора по инициативе работодателя   производится только по основаниям, предусмотренным Трудовым Кодексом РФ.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2.14. Работник имеет право расторгнуть трудовой договор,  предупредив об этом работодателя в письменной форме за две недели.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2.15. До истечения срока предупреждения об увольнении работник имеет право в любое   время   отозвать   свое   заявление. Увольнение не производится, за исключением   случая,   когда   на освобождаемое   место   в  письменной   форме приглашен работник, которому в соответствии с ТК РФ не может быть отказано в заключени</w:t>
      </w:r>
      <w:proofErr w:type="gramStart"/>
      <w:r w:rsidRPr="00AD12FB">
        <w:rPr>
          <w:rFonts w:ascii="Times New Roman" w:hAnsi="Times New Roman" w:cs="Times New Roman"/>
        </w:rPr>
        <w:t>и</w:t>
      </w:r>
      <w:proofErr w:type="gramEnd"/>
      <w:r w:rsidRPr="00AD12FB">
        <w:rPr>
          <w:rFonts w:ascii="Times New Roman" w:hAnsi="Times New Roman" w:cs="Times New Roman"/>
        </w:rPr>
        <w:t xml:space="preserve"> трудового договора (перевод).   </w:t>
      </w:r>
      <w:proofErr w:type="gramStart"/>
      <w:r w:rsidRPr="00AD12FB">
        <w:rPr>
          <w:rFonts w:ascii="Times New Roman" w:hAnsi="Times New Roman" w:cs="Times New Roman"/>
        </w:rPr>
        <w:t xml:space="preserve">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 (зачисление в образовательное </w:t>
      </w:r>
      <w:r w:rsidRPr="00AD12FB">
        <w:rPr>
          <w:rFonts w:ascii="Times New Roman" w:hAnsi="Times New Roman" w:cs="Times New Roman"/>
        </w:rPr>
        <w:lastRenderedPageBreak/>
        <w:t xml:space="preserve">образовательная организация, переезд на другое место жительства, выход на пенсию и т.п.), а также в случаях установленного нарушения работодателем норм трудового права. </w:t>
      </w:r>
      <w:proofErr w:type="gramEnd"/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По истечении срока предупреждения об увольнении работник имеет право прекратить работу.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2.16.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2.17. Увольнение членов профсоюза по инициативе работодателя в связи: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с сокращением численности или штата работников;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несоответствием   работника занимаемой   должности   или   выполняемой работе;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-    вследствие      недостаточной      квалификации,      подтвержденной      результатами   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   аттестации;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с неоднократным неисполнением работником без уважительных причин трудовых обязанностей, если он имеет дисциплинарное взыскание, производиться с учетом мотивированного мнения профсоюзного комитета.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2.18. В день прекращения трудового договора работодатель обязан выдать работнику трудовую книжку и произвести с ним расчет в соответствии со </w:t>
      </w:r>
      <w:r w:rsidRPr="00AD12FB">
        <w:rPr>
          <w:rFonts w:ascii="Times New Roman" w:hAnsi="Times New Roman" w:cs="Times New Roman"/>
          <w:i/>
        </w:rPr>
        <w:t>ст. 140 ТК РФ</w:t>
      </w:r>
      <w:r w:rsidRPr="00AD12FB">
        <w:rPr>
          <w:rFonts w:ascii="Times New Roman" w:hAnsi="Times New Roman" w:cs="Times New Roman"/>
        </w:rPr>
        <w:t xml:space="preserve">. По письменному заявлению работника работодатель также обязан выдать ему заверенные надлежащим образом копии документов, связанные с работой.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12FB">
        <w:rPr>
          <w:rFonts w:ascii="Times New Roman" w:hAnsi="Times New Roman" w:cs="Times New Roman"/>
          <w:b/>
        </w:rPr>
        <w:t>3. Основные обязанности работника.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3.1. Работники, состоящие в трудовых отношениях с образовательным </w:t>
      </w:r>
      <w:proofErr w:type="gramStart"/>
      <w:r w:rsidRPr="00AD12FB">
        <w:rPr>
          <w:rFonts w:ascii="Times New Roman" w:hAnsi="Times New Roman" w:cs="Times New Roman"/>
        </w:rPr>
        <w:t>образовательная</w:t>
      </w:r>
      <w:proofErr w:type="gramEnd"/>
      <w:r w:rsidRPr="00AD12FB">
        <w:rPr>
          <w:rFonts w:ascii="Times New Roman" w:hAnsi="Times New Roman" w:cs="Times New Roman"/>
        </w:rPr>
        <w:t xml:space="preserve"> организациям, на основании заключенных трудовых договоров обязаны: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а)    работать честно и добросовестно, неукоснительно подчиняться требованиям Устава образовательного образовательной организации, настоящих Правил, соблюдать дисциплину труда: вовремя приходить на работу, соблюдать  установленную продолжительность рабочего времени;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б)   точно и в полной мере выполнять свои должностные обязанности, руководствоваться утвержденными должностными инструкциями, обусловленными тарифно-квалификационными характеристиками (при наличии), утвержденными в образовательном учреждении;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в)    исполнять    приказы    и    распоряжения    работодателя (его заместителя или официально уполномоченного представителя работодателя), изданные в пределах его компетенции и в установленной законодательством форме;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г)   систематически, не реже одного раза в три года, повышать свою профессиональную квалификацию;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AD12FB">
        <w:rPr>
          <w:rFonts w:ascii="Times New Roman" w:hAnsi="Times New Roman" w:cs="Times New Roman"/>
        </w:rPr>
        <w:t>д</w:t>
      </w:r>
      <w:proofErr w:type="spellEnd"/>
      <w:r w:rsidRPr="00AD12FB">
        <w:rPr>
          <w:rFonts w:ascii="Times New Roman" w:hAnsi="Times New Roman" w:cs="Times New Roman"/>
        </w:rPr>
        <w:t>)   строго следовать требованиям и обеспечивать выполнение правил и норм по технике безопасности и охране труда, производственной санитарии, гигиены и пожарной безопасности.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е)  ежегодно в установленные сроки проходить периодические медицинские обследования.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ж)  педагогические работники - иметь соответствующий образовательный ценз.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lastRenderedPageBreak/>
        <w:t>3.2. Содержать рабочее место, мебель, оборудование и приспособления в исправном и аккуратном состоянии, соблюдать чистоту в помещениях детского сада.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3.3.  Своевременно заполнять и аккуратно вести установленную документацию.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3.4. Бережно относиться к имуществу работодателя и других работников, соблюдать установленный порядок хранения материальных ценностей и документов.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3.5. Незамедлительно сообщать работодателю (его заместителям или лицам, его заменяющим) о возникновении ситуации, представляющей угрозу жизни и здоровью людей, сохранности имущества работодателя.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3.6.  В помещениях детского сада запрещается: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  нахождение в верхней одежде и головных уборах;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  громкий разговор и шум в коридорах во время занятий.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3.7.  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  <w:b/>
        </w:rPr>
        <w:t>4. Основные обязанности работодателя</w:t>
      </w:r>
      <w:r w:rsidRPr="00AD12FB">
        <w:rPr>
          <w:rFonts w:ascii="Times New Roman" w:hAnsi="Times New Roman" w:cs="Times New Roman"/>
        </w:rPr>
        <w:t>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4.1. Предоставить работникам, состоящим в трудовых отношениях с образовательной организацией, работу, обусловленную трудовым договором.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4.2.  Обеспечить работникам условия труда, соответствующие требованиям охраны и гигиены труда, техники безопасности.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4.3.   Создавать условия, необходимые для соблюдения работниками дисциплины труда.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4.4.  Обеспечить работников помещением, оборудованием, инструментами, материалами и документацией,   необходимыми  для   исполнения ими своих обязанностей.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4.5.  Обеспечить порядок сохранности имущества образовательной организации, работников, воспитанников.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4.6. Выплачивать причитающуюся работникам заработную плату, выплаты социального характера в полном размере, в сроки, установленные трудовым законодательством или коллективным договором.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4.7. Осуществлять обаятельное социальное страхование работников в соответствии с требованиями действующего законодательства.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4.8.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установленных действующим законодательством, коллективным договором.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4.9. Обеспечить проведение за счет средств учредителя предварительные и периодические медицинские осмотры работников.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4.10. Производить оплату командировочных расходов </w:t>
      </w:r>
      <w:proofErr w:type="gramStart"/>
      <w:r w:rsidRPr="00AD12FB">
        <w:rPr>
          <w:rFonts w:ascii="Times New Roman" w:hAnsi="Times New Roman" w:cs="Times New Roman"/>
        </w:rPr>
        <w:t>при направлении работника для повышения квалификации с  отрывом от работы в другую местность</w:t>
      </w:r>
      <w:proofErr w:type="gramEnd"/>
      <w:r w:rsidRPr="00AD12FB">
        <w:rPr>
          <w:rFonts w:ascii="Times New Roman" w:hAnsi="Times New Roman" w:cs="Times New Roman"/>
        </w:rPr>
        <w:t>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12FB">
        <w:rPr>
          <w:rFonts w:ascii="Times New Roman" w:hAnsi="Times New Roman" w:cs="Times New Roman"/>
          <w:b/>
        </w:rPr>
        <w:t>5. Режим работы организации. Рабочее время работников.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5.1. В учреждении установлена пятидневная рабочая неделя с двумя   выходными днями - суббота, воскресенье.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5.2. Время   ежедневного  начала  работы  образовательной организации   7  часов  00  минут,   время окончания работы образовательной организации - 19 часов 00 минут.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5.3. Рабочее время работников определяется настоящими Правилами, нагрузкой, графиком сменности, утверждаемыми работодателем по согласованию с профсоюзным комитетом образовательной организации, условиями трудового договора.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5.4. Перерывы для отдыха и питания педагогических работников устанавливаются во время отдыха и питания воспитанников.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Время для отдыха и питания для других работников устанавливается: с 13.00 ч. до 14.00ч.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5.5. Для руководящих работников, работников из числа административно-хозяйственного, учебно-воспитательного и обслуживающего персонала образовательной организации (за исключением женщин, работающих   в сельской местности) установлена нормальная продолжительность рабочего времени 40 часов в неделю.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5.6. Для педагогических работников образовательной организации установлена     сокращённая продолжительность рабочего времени - не более 36  часов в неделю за ставку заработной платы.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5.7. Объём педагогической работы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с профсоюзным комитетом образовательной организации. Верхний предел учебной нагрузки не установлен.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5.8. Учителю-логопеду и педагогу-психологу, по возможности, предусматривается один свободный день в неделю для методической работы и повышения квалификации.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5.9. Составление </w:t>
      </w:r>
      <w:proofErr w:type="spellStart"/>
      <w:r w:rsidRPr="00AD12FB">
        <w:rPr>
          <w:rFonts w:ascii="Times New Roman" w:hAnsi="Times New Roman" w:cs="Times New Roman"/>
        </w:rPr>
        <w:t>сеткиНОД</w:t>
      </w:r>
      <w:proofErr w:type="spellEnd"/>
      <w:r w:rsidRPr="00AD12FB">
        <w:rPr>
          <w:rFonts w:ascii="Times New Roman" w:hAnsi="Times New Roman" w:cs="Times New Roman"/>
        </w:rPr>
        <w:t xml:space="preserve"> осуществляется  с  учетом   действующих санитарных правил и норм, обеспечения педагогической целесообразности, а также рационального использования рабочего времени педагогов.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5.10.  Работа в выходные и нерабочие праздничные дни запрещена. Привлечение работников образовательной организации к работе в выходные и нерабочие праздничные дни, а также   к   дежурству,   допускается   только   в   случаях,     предусмотренных законодательством, с их письменного согласия по письменному распоряжению работодателя. Оплата производится в повышенном размере, либо, по желанию работника ему может быть предоставлен другой день отдыха.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5.11.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5.12. Привлечение работников образовательной организации к выполнению работы, не предусмотренной Уставом образовательной организации, настоящими Правилами, должностными обязанностями, не допускается, за исключением работы, выполняемой в условиях чрезвычайных обстоятельств.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lastRenderedPageBreak/>
        <w:t>5.13. Очередность предоставления оплачиваемых отпусков определяется ежегодно в соответствии   с   графиком отпусков,   утверждаемым работодателем  с учетом мнения   (по   согласованию)  профкома   не  позднее,   чем   за  две  недели 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5.14. Продление, перенесение, разделение и отзыв из отпуска производится с согласия работника  в   случаях,   предусмотренных  законодательством. При наличии финансовых   возможностей, а также возможности обеспечения работой, работодатель имеет право по просьбе работника   часть   его    отпуска, превышающую   28   календарных дней,   заменить денежной   компенсацией в соответствующем размере.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5.15. Работникам   с   ненормированным   рабочим   днем предоставляется   ежегодный дополнительный оплачиваемый отпуск в соответствии с Приложением.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5.16. Педагогические работники не реже чем через каждые 10 лет непрерывной предварительной работы получают право на длительный отпуск сроком до одного года. Порядок и условия предоставления длительного отпуска установлены в Приложении.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5.17. Общие собрания, заседания педагогического совета, методические объединения, совещания не должны продолжаться, как правило, более 2 часов, родительские собрания – полутора часов.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  <w:b/>
        </w:rPr>
        <w:t>6. Ответственность за нарушение трудовой дисциплины</w:t>
      </w:r>
      <w:r w:rsidRPr="00AD12FB">
        <w:rPr>
          <w:rFonts w:ascii="Times New Roman" w:hAnsi="Times New Roman" w:cs="Times New Roman"/>
        </w:rPr>
        <w:t>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6.1.     Нарушение трудовой дисциплины (совершение дисциплинарного пропуска) -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виновные действия работника, результатом которых явилось неисполнение или ненадлежащее исполнение возложенных на него трудовых обязанностей, установленных: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Уставом образовательной организации;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трудовым договором;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настоящими Правилами;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приказами и письменными распоряжениями руководителя (уполномоченных руководителем лиц), изданными в соответствии с действующим законодательством.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6.2.  Работодатель имеет право на применение следующих дисциплинарных взысканий: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замечание;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выговор;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увольнение по основаниям, предусмотренным п.п. 5-8,11, ст. 81 ТК РФ;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   увольнение педагогических работников, по основаниям, предусмотренным п.п. 1,2 ст. 336 ТК РФ.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6.3.   Применение работодателем дисциплинарного взыскания в виде увольнения по п.5 ст.81 ТК РФ к работнику, являющемуся членом Профсоюза, допускается только с учетом мотивированного мнения выборного профсоюзного органа.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6.4.  Дисциплинарное расследование нарушений педагогическим работником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lastRenderedPageBreak/>
        <w:t>образовательного образовательной организации норм профессионального поведения и (или) устава данного образовательного образовательной организации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6.5. До применения дисциплинарного взыскания, работодатель обязан затребовать </w:t>
      </w:r>
      <w:proofErr w:type="gramStart"/>
      <w:r w:rsidRPr="00AD12FB">
        <w:rPr>
          <w:rFonts w:ascii="Times New Roman" w:hAnsi="Times New Roman" w:cs="Times New Roman"/>
        </w:rPr>
        <w:t>от</w:t>
      </w:r>
      <w:proofErr w:type="gramEnd"/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работника, совершившего дисциплинарный проступок, объяснение в письменной форм</w:t>
      </w:r>
      <w:proofErr w:type="gramStart"/>
      <w:r w:rsidRPr="00AD12FB">
        <w:rPr>
          <w:rFonts w:ascii="Times New Roman" w:hAnsi="Times New Roman" w:cs="Times New Roman"/>
          <w:lang w:val="en-US"/>
        </w:rPr>
        <w:t>e</w:t>
      </w:r>
      <w:proofErr w:type="gramEnd"/>
      <w:r w:rsidRPr="00AD12FB">
        <w:rPr>
          <w:rFonts w:ascii="Times New Roman" w:hAnsi="Times New Roman" w:cs="Times New Roman"/>
        </w:rPr>
        <w:t xml:space="preserve">. В случае отказа работника предоставить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6.6. Дисциплинарное взыскание применяется не позднее одного месяца со дня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обнаружения пропуска, не считая времени болезни работника, пребывание его в отпуске, а также времени, необходимого на учет мнения выборного профсоюзного органа.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6.7. Дисциплинарное взыскание не может быть применено взыскания шести месяцев со дня совершения проступка, а по результатам ревизии, проверки финансово-хозяйственной деятельности или аудиторной проверки - позднее двух лет со дня его совершения. В указанные сроки не включается время производства по уголовному делу.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6.8. За каждый дисциплинарный проступок может быть применено только одно дисциплинарное взыскание.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6.9. Приказ (распоряжение) работодателя о применении дисциплинарного взыскания объясняется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6.10.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6.11. 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6.12.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профсоюзного органа.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6.13. В течение срока действия дисциплинарного взыскания к работнику не применяются меры поощрения (в том числе премирование).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  <w:b/>
        </w:rPr>
        <w:t>7.  Поощрения за успехи в работе</w:t>
      </w:r>
      <w:r w:rsidRPr="00AD12FB">
        <w:rPr>
          <w:rFonts w:ascii="Times New Roman" w:hAnsi="Times New Roman" w:cs="Times New Roman"/>
        </w:rPr>
        <w:t>.</w:t>
      </w:r>
    </w:p>
    <w:p w:rsidR="00AD12FB" w:rsidRPr="00AD12FB" w:rsidRDefault="00AD12FB" w:rsidP="00AD12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 xml:space="preserve">    За образцовое выполнение трудовых обязанностей, новаторство в труде и другие        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достижения в работе применяются следующие поощрения: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объявление благодарности;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выдача премии;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- награждение почетной грамотой, грамотой, благодарственным письмом;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lastRenderedPageBreak/>
        <w:t>- представление к званиям «Почетный работник общего образования», орденам и медалям Российской Федерации.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Поощрения применяются администрацией детского сада.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12FB">
        <w:rPr>
          <w:rFonts w:ascii="Times New Roman" w:hAnsi="Times New Roman" w:cs="Times New Roman"/>
        </w:rPr>
        <w:t>Поощрения объявляются приказом заведующего и доводятся до сведения коллектива, запись о награждениях вносится в трудовую книжку работника.</w:t>
      </w: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12FB" w:rsidRPr="00AD12FB" w:rsidRDefault="00AD12FB" w:rsidP="00AD1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12FB" w:rsidRPr="00874336" w:rsidRDefault="00AD12FB" w:rsidP="00AD12FB">
      <w:pPr>
        <w:pStyle w:val="3"/>
        <w:jc w:val="left"/>
        <w:rPr>
          <w:sz w:val="24"/>
          <w:szCs w:val="24"/>
        </w:rPr>
      </w:pPr>
      <w:r w:rsidRPr="00874336">
        <w:rPr>
          <w:sz w:val="24"/>
          <w:szCs w:val="24"/>
        </w:rPr>
        <w:t xml:space="preserve">_____________ / </w:t>
      </w:r>
      <w:proofErr w:type="spellStart"/>
      <w:r w:rsidRPr="00874336">
        <w:rPr>
          <w:sz w:val="24"/>
          <w:szCs w:val="24"/>
        </w:rPr>
        <w:t>Кубаткина</w:t>
      </w:r>
      <w:proofErr w:type="spellEnd"/>
      <w:r w:rsidRPr="00874336">
        <w:rPr>
          <w:sz w:val="24"/>
          <w:szCs w:val="24"/>
        </w:rPr>
        <w:t xml:space="preserve"> Е.В.</w:t>
      </w:r>
      <w:r w:rsidRPr="00874336">
        <w:rPr>
          <w:sz w:val="24"/>
          <w:szCs w:val="24"/>
        </w:rPr>
        <w:tab/>
      </w:r>
      <w:r w:rsidRPr="00874336">
        <w:rPr>
          <w:sz w:val="24"/>
          <w:szCs w:val="24"/>
        </w:rPr>
        <w:tab/>
      </w:r>
      <w:r w:rsidRPr="00874336">
        <w:rPr>
          <w:sz w:val="24"/>
          <w:szCs w:val="24"/>
        </w:rPr>
        <w:tab/>
      </w:r>
      <w:r w:rsidRPr="00874336">
        <w:rPr>
          <w:sz w:val="24"/>
          <w:szCs w:val="24"/>
        </w:rPr>
        <w:tab/>
        <w:t xml:space="preserve">______________ / </w:t>
      </w:r>
      <w:proofErr w:type="spellStart"/>
      <w:r w:rsidRPr="00874336">
        <w:rPr>
          <w:sz w:val="24"/>
          <w:szCs w:val="24"/>
        </w:rPr>
        <w:t>Валюхова</w:t>
      </w:r>
      <w:proofErr w:type="spellEnd"/>
      <w:r w:rsidRPr="00874336">
        <w:rPr>
          <w:sz w:val="24"/>
          <w:szCs w:val="24"/>
        </w:rPr>
        <w:t xml:space="preserve"> Н.М.</w:t>
      </w:r>
    </w:p>
    <w:p w:rsidR="00AD12FB" w:rsidRPr="00C50B23" w:rsidRDefault="00AD12FB" w:rsidP="00AD12FB">
      <w:pPr>
        <w:pStyle w:val="3"/>
        <w:ind w:firstLine="708"/>
        <w:jc w:val="left"/>
        <w:rPr>
          <w:sz w:val="16"/>
          <w:szCs w:val="16"/>
        </w:rPr>
      </w:pPr>
      <w:r w:rsidRPr="00C50B23">
        <w:rPr>
          <w:sz w:val="16"/>
          <w:szCs w:val="16"/>
        </w:rPr>
        <w:t>(подпись, Ф.И.О.)</w:t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  <w:t>(подпись, Ф.И.О.)</w:t>
      </w:r>
    </w:p>
    <w:p w:rsidR="00AD12FB" w:rsidRPr="00145F95" w:rsidRDefault="00AD12FB" w:rsidP="00AD12FB"/>
    <w:p w:rsidR="00AD12FB" w:rsidRPr="00145F95" w:rsidRDefault="00AD12FB" w:rsidP="00AD12FB"/>
    <w:p w:rsidR="00AD12FB" w:rsidRPr="00145F95" w:rsidRDefault="00AD12FB" w:rsidP="00AD12FB"/>
    <w:p w:rsidR="00595F77" w:rsidRDefault="00595F77"/>
    <w:sectPr w:rsidR="0059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F14"/>
    <w:multiLevelType w:val="multilevel"/>
    <w:tmpl w:val="66DA3B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2FB"/>
    <w:rsid w:val="00595F77"/>
    <w:rsid w:val="00A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D12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D12F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qFormat/>
    <w:rsid w:val="00AD12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rsid w:val="00AD12FB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3797</Words>
  <Characters>21647</Characters>
  <Application>Microsoft Office Word</Application>
  <DocSecurity>0</DocSecurity>
  <Lines>180</Lines>
  <Paragraphs>50</Paragraphs>
  <ScaleCrop>false</ScaleCrop>
  <Company/>
  <LinksUpToDate>false</LinksUpToDate>
  <CharactersWithSpaces>25394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Методичка</dc:creator>
  <cp:keywords/>
  <dc:description/>
  <cp:lastModifiedBy>Методичка</cp:lastModifiedBy>
  <cp:revision>2</cp:revision>
  <dcterms:created xsi:type="dcterms:W3CDTF">2022-07-07T11:08:00Z</dcterms:created>
  <dcterms:modified xsi:type="dcterms:W3CDTF">2022-07-07T11:09:00Z</dcterms:modified>
</cp:coreProperties>
</file>