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DA" w:rsidRPr="00AF49DA" w:rsidRDefault="00AF49DA" w:rsidP="00AF49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ПРОЕКТ</w:t>
      </w:r>
    </w:p>
    <w:p w:rsidR="00AF49DA" w:rsidRPr="00AF49DA" w:rsidRDefault="00DA3BA9" w:rsidP="00AF49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по конструированию в подготовительной</w:t>
      </w:r>
      <w:r w:rsidR="00AF49DA"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группе ДОУ с использованием конструкторов «ЛЕГО»</w:t>
      </w:r>
    </w:p>
    <w:p w:rsidR="00AF49DA" w:rsidRPr="00AF49DA" w:rsidRDefault="00AF49DA" w:rsidP="00AF49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«ЛЕГОМАСТЕР»</w:t>
      </w:r>
    </w:p>
    <w:p w:rsidR="00AF49DA" w:rsidRPr="001A0334" w:rsidRDefault="00AF49DA" w:rsidP="001A033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1A033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«</w:t>
      </w:r>
      <w:r w:rsidRPr="001A0334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  <w:t>Конструируя, ребенок действует, как зодчий, возводящий здание</w:t>
      </w:r>
    </w:p>
    <w:p w:rsidR="00AF49DA" w:rsidRPr="001A0334" w:rsidRDefault="00AF49DA" w:rsidP="001A033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1A0334">
        <w:rPr>
          <w:rFonts w:ascii="Times New Roman" w:eastAsia="Times New Roman" w:hAnsi="Times New Roman" w:cs="Times New Roman"/>
          <w:b/>
          <w:i/>
          <w:iCs/>
          <w:color w:val="000000"/>
          <w:sz w:val="21"/>
          <w:szCs w:val="21"/>
        </w:rPr>
        <w:t>собственного потенциала» Ж. Пиаже</w:t>
      </w:r>
    </w:p>
    <w:p w:rsidR="00AF49DA" w:rsidRPr="00AF49DA" w:rsidRDefault="00AF49DA" w:rsidP="001A033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1A033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1A0334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br/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1A0334" w:rsidRPr="001A0334"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4111558" cy="2324100"/>
            <wp:effectExtent l="0" t="0" r="0" b="0"/>
            <wp:docPr id="1" name="Рисунок 1" descr="C:\Users\Методкабинет\Desktop\Проекты Лего\Легго\20190517_10004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Desktop\Проекты Лего\Легго\20190517_100046_resiz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17" cy="237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A3BA9" w:rsidRPr="00DA3BA9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</w:t>
      </w:r>
      <w:r w:rsidR="00DA3BA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одготовила- Артамонова Ирина Александровна, воспитатель высшей категории.</w:t>
      </w:r>
    </w:p>
    <w:p w:rsidR="00AF49DA" w:rsidRPr="00AF49DA" w:rsidRDefault="00DA3BA9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р.п.Тучково</w:t>
      </w:r>
      <w:proofErr w:type="spellEnd"/>
      <w:r w:rsidR="00AF49DA"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, 2019г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Проект по конструированию для детей дошкольного возраста с использованием конструкторов «ЛЕГО» «ЛЕГОМАСТЕР» создан на основе результатов педагогической практики на базе Муниципального автономного дошкольного образовательного учреждение </w:t>
      </w:r>
      <w:r w:rsidR="00DA3B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«Детский сад №41 Центр развития ребёнка». 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Проект предусматривает формирование творческих способностей, логического мышления, художественного вкуса, умение использование различных видов конструктора «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» в продуктивной деятельности у детей дошкольного возраста. Автором проанализировано влияние различных техник в конструировании и</w:t>
      </w:r>
      <w:r w:rsidR="00DA3BA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с применением разных наборов на особенности развития детского изобразительного творчества.</w:t>
      </w:r>
    </w:p>
    <w:tbl>
      <w:tblPr>
        <w:tblW w:w="110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0"/>
        <w:gridCol w:w="8770"/>
      </w:tblGrid>
      <w:tr w:rsidR="00AF49DA" w:rsidRPr="00AF49DA" w:rsidTr="00AF49DA"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Информационная карта проекта (Паспорт проекта)</w:t>
            </w:r>
          </w:p>
        </w:tc>
      </w:tr>
      <w:tr w:rsidR="00AF49DA" w:rsidRPr="00AF49DA" w:rsidTr="00AF49DA">
        <w:trPr>
          <w:trHeight w:val="4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Название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ЛЕГОМАС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ТЕР» - Конструированию в подготовительной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группе ДОУ с использованием наборов конструктора «ЛЕГО»</w:t>
            </w:r>
          </w:p>
        </w:tc>
      </w:tr>
      <w:tr w:rsidR="00AF49DA" w:rsidRPr="00AF49DA" w:rsidTr="00AF49DA">
        <w:trPr>
          <w:trHeight w:val="40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Девиз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«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 – умная игра, завлекательна, хитра.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Интересно конструировать, играть, строить, составлять, искать!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Приглашаем всех друзей «ЛЕГО» собирать скорей.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br/>
              <w:t>Да и взрослым интересно: в «ЛЕГО» поиграть полезно !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Образовательная деятельность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«Художественно-эстетическое развитие» - «Конструктивно- модельная деятельность» (конструирование)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Объект исследования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DA3BA9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Дети (6 – 7лет), подготовительная группа.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Предмет исследования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Развитие конструктивной деятельности с конструктором «ЛЕГО».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Тип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Познавательно – игровой, практико- информационный, ориентированный, познавательно- творческий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сложности (тематическое поле)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Инновационный, интегрированный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социальной значимости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Социально-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проектный ,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тесное взаимодействие детей, родителей и педагогов дошкольного образовательного учреждения.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форме организации детей на продуктивную деятельность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Групповой, подгрупповой, индивидуальный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форме проведения занятия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Комбинированные (индивидуальная и групповая работа, подгрупповая, самостоятельная и практическая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)</w:t>
            </w:r>
            <w:proofErr w:type="gramEnd"/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характеру деятельности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(по цели обучения)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Развивающая художественные способности, творческое воображение, интерес детей к художественно- продуктивной деятельности, творческой активности в процессе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конструирования с наборами конструктора «ЛЕГО»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 количеству участников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Коллективный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возрасту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DA3BA9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6-7 лет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учетом </w:t>
            </w:r>
            <w:r w:rsidR="00AF49DA"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индивидуальных</w:t>
            </w:r>
            <w:proofErr w:type="gramEnd"/>
            <w:r w:rsidR="00AF49DA"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возрастных особенностей детей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масштабу действия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Учрежденческий, внутри ДОУ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срокам реализации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Средне –срочный (1 год)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современной образовательной среды по формированию потенциальных возможностей ребенка, обеспечивающей создание ситуации успеха через применение технологии «ЛЕГО» -конструирования в интеграции образовательных областей дошкольного образования. Эффективное развитию у детей старшего дошкольного возраста способностей к техническому творчеству, предоставить им возможность творческой самореализации через конструирование с применением наборов «ЛЕГО» конструкторов развитие его социального и эмоционального интеллекта детей.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Задачи проекта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Повысить интерес родителей к «ЛЕГО» конструированию через организацию активных форм работы с родителями и детьми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Обогащать предметно- развивающую среду, направленную на социально- эмоциональный интеллект детей через конструирование с использование наборов конструктора «ЛЕГО»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Создавать условия для свободного экспериментирования с наборами конструкторов «ЛЕГО»;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Развивать мелкую моторику рук и зрительно – двигательную координацию, чувство композиции;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Закреплять умение созданные конструкции использовать в сюжетно-ролевых играх;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Развивать конструктивные способности детей;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Формировать эстетическое отношение к окружающей действительности на основе конструирования с использованием наборов конструктора «ЛЕГО»;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Приумножать опыт творческой деятельности, формировать культуру творческой личности;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Развивать творческое воображение, фантазию, мышление дошкольников через организованную деятельность по освоению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технологии;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-Развивать у детей умение анализировать условия функционирования будущей конструкции, устанавливать последовательность ее выполнения, способствовать созданию разных оригинальных конструкций на одной и той же основе: достраивать, используя блоки разных конфигураций, встраивать дополнительные элементы;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Расширять представления о многообразии конструкторов «ЛЕГО»;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Обучать приемам конструирования с использованием наборов конструктора «ЛЕГО»;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Формировать умение детей в конструировании по собственному замыслу с опорой на рисунок, схему конструкции;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Формироват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 умение работать в коллективе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развивать социально- коммуникативные навыки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Проблема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Современные дети живут в эпоху активной информатизации, компьютеризации и роботостроения. Возможности дошкольного возраста в развитии технического творчества, на сегодняшний день используются недостаточно, но между тем конструирование с использованием наборов конструктора «ЛЕГО» – это увлекательный, полезный вид деятельности детей, тесно связанный с чувственным и интеллектуальным развитием ребенка.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Гипотеза - Обоснование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Узнавая новое, дети учатся выражать свое отношение к происходящему. Конструируя, они превращаются в строителей, проектировщиков. Только систематические, планомерные и целенаправленные занятия с конструктором LEGO способствуют формированию творческих и интеллектуальных способностей детей. Самое главное – предоставить детям возможность «проживания» интересного для них материала.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Методологическое обоснование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Конструирование является одним из видов трудовой деятельности, так как цель деятельности состоит в создании продукта, а не ограничивается самим процессом. В отечественной педагогике и психологии исследованиям детского конструирования посвящены работы З. В.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Лиштван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В. Г. Нечаевой, А. Н.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Давидчук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А. Р.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Лурии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Н. Н.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Поддьякова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Л. А. Парамоновой, Т. С. Комаровой, Н. П.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Сакулиной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др. Термин «конструирование» (от латинского слова «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constructio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— построение) обозначает построение вообще, приведение в определённое взаимоположение различных предметов, частей, элементов. Детское конструирование обозначает процесс сооружения построек, таких конструкций, в которых предусматривается взаимное расположение частей и элементов, способы их соединения. Основной особенностью детского конструирования является установление пространственного расположения элементов предмета и подчинение его определённой логике.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Новизна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Проект является интегрированным и включает в себя все виды образовательной деятельности, а также все образовательные области. Проводится адаптация конструкторов «ЛЕГО», в образовательный процесс для детей старшего дошкольного возраста и реализация задач по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развитию творчества и конструктивных навыков через различные формы работы с детьми с использованием наборов конструктора «ЛЕГО». В связи с этим создаются условий для развития познавательной, творческой активности дошкольников через применение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технологии». Опыт работы над проектом направлен на обновление форм и методов приобщения дошкольников к техническому творчеству.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Актуальность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Мы живем в период изменений требований к системе образования. 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 Развитие ребенка – дошкольника осуществляется в игре, а не в учебной деятельности. «ЛЕГО –технология» - одна из известных и распространенных сегодня педагогических систем и является актуальной в свете внедрения ФГОС ДО, так как обеспечивающих интеграцию образовательных областей и всех видов деятельности и позволяет педагогу сочетать образование, воспитание и развитие дошкольников в режиме игры. Использование ЛЕГО – технологии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 Проект «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Легомастер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раскрывает для старшего дошкольника мир техники и «ЛЕГО»-конструирования : активизирует мыслительно-речевую деятельность дошкольников, развивает конструкторские способности и техническое мышление, пространственного мышления, воображение и формируют познавательную активность, способствует воспитанию социально активной личности, формирует навыки общения и сотворчества, способствует интерпретации и самовыражению, расширяет кругозор Конструктивная деятельность требует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выcокой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сосредоточенности внимания. Прежде чем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приcтупить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cозданию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конструкции, необходим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раcчет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продуманность, определенная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поcледовательность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точноcть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работе. Активизации внимания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cпособствует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конcтруирование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по плану,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cхеме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образцу,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доcтраивание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до целой фигуры. С помощью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конcтруктора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» дети воплощают идею модульности, наглядно демонстрирующего то, как можно решать некоторые технические проблемы, а также прививают навыки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cборки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ремонта и разборки техники.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Педагогическая целесообразность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Работа с образовательными конструкторами «ЛЕГО» позволяет обучающимся в форме познавательной игры узнать многие важные идеи конструирования, проектирования и развить необходимые в дальнейшей жизни навыки. Конструктор «ЛЕГО» является эффективным средством, обеспечивающим интеграцию разных образовательных областей и различных видов деятельности, адекватных дошкольному возрасту. Активное использование ЛЕГО - конструирования с дошкольниками, как специально организованной деятельности, способствует развитию исследовательской активности детей, приобщению дошкольников к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техническому творчеству и формированию первоначальной профориентации и первоначальных технических навыков.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Направленность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Социальная - тесное взаимодействие детей, родителей и педагогов (всех участников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воспитательно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образовательного процесса) ДОУ;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научно-техническую направленность рассчитана на обучающихся дошкольного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возраста .</w:t>
            </w:r>
            <w:proofErr w:type="gramEnd"/>
          </w:p>
        </w:tc>
      </w:tr>
      <w:tr w:rsidR="00AF49DA" w:rsidRPr="00AF49DA" w:rsidTr="00AF49DA">
        <w:trPr>
          <w:trHeight w:val="345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Основные принципы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Индивидуальный подход к каждому ребёнку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учет возрастных и индивидуальных особенностей детей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Эффективность форм взаимодействия от простого к сложному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Активность и созидательность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комплексность решения задач (Интегрированность)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результативность и гарантированность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доступность и наглядность\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интеграция развивающего обучения,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индивидуализация и дифференциация образовательного процесса,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активное развитие эмоционально-эстетического и нравственно-оценочного отношения к действительности, природе, психологической комфортности и вариативности.</w:t>
            </w:r>
          </w:p>
          <w:p w:rsidR="00AF49DA" w:rsidRPr="00AF49DA" w:rsidRDefault="00AF49DA" w:rsidP="00AF49DA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Принцип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поэтапности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который влечет за собой распределение деятельности между всеми участниками воспитательно-образовательного процесса</w:t>
            </w:r>
          </w:p>
        </w:tc>
      </w:tr>
      <w:tr w:rsidR="00AF49DA" w:rsidRPr="00AF49DA" w:rsidTr="00AF49DA">
        <w:trPr>
          <w:trHeight w:val="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Подходы к формированию проекта</w:t>
            </w:r>
          </w:p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Личностно-ориентированный: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Педагогический процесс имеет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деятельностно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-творческий характер, позволяющий посредством опоры на системы взаимосвязанных понятий, идей и способов действий обеспечивать и поддерживать процессы самосознания, самовыражения личности ребенка, развития его неповторимой индивидуальности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Индивидуальный: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Предполагает широкое внедрение новых нетрадиционных форм и методов образования, обеспечивающих индивидуальный подход к каждому ребенку, с целью развития индивидуальности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Культурологический: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Создание условий для наиболее полного (с учётом возраста) ознакомления с достижениями и развитием культуры современного общества и формирование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разнообразных познавательных интересов к народному творчеству, к истории своей Родины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Дифференцированный: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Предполагается дифференциация в различных видах и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формах.,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учет индивидуально- типологические особенности личности в форме группирования воспитанников и различного построения процесса обучения в выделенных группах.</w:t>
            </w:r>
          </w:p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spellStart"/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Деятельностный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Опирается на существующее в психологии понятие «ведущая деятельность». Проект предусматривает что «ведущей деятельностью» является конструктивная деятельность</w:t>
            </w:r>
          </w:p>
        </w:tc>
      </w:tr>
      <w:tr w:rsidR="00AF49DA" w:rsidRPr="00AF49DA" w:rsidTr="00AF49DA">
        <w:trPr>
          <w:trHeight w:val="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Нормативная база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 составлен с учетом ФГОС ДО, образовательных потребностей и запросов дошкольников, а также учитывает концептуальные положения используемой в ДОУ программы «От рождения до школы».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конструирование» разработан в соответствии с основными нормативно-правовыми документами по дошкольному воспитанию: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Конституция Российской Федерации;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Федеральный закон от 29.12.2012 № 273-ФЗ «Об образовании в Российской Федерации»;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года № 26 «Об утверждении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САНПиН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2.4.3049-13). ФГОС ДОО от 17.10 2013 №1155 (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регист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 в Минюст РФ 14.11.2013 №30384)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«Примерная основная программа дошкольного образования «От рождения до школы» под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редак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. Н.Е.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Веракса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Т.С. Комаровой, М.А. Васи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льевой. М.: Мозаика-Синтез, 2015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Устав учреждения МА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ДОУ «Детский сад №41 ЦРР»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бщеобразовательная </w:t>
            </w:r>
            <w:proofErr w:type="gramStart"/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программа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МА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ДОУ</w:t>
            </w:r>
            <w:proofErr w:type="gramEnd"/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«Детский сад №41 ЦРР»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Письмо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от 17.11.2011г № 03-877 о реализации приказа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Минобрнауки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России от20.07.2011 №2151 «Примерный перечень игрового оборудования для учебно-методического обеспечения дошкольных образовательных учреждений</w:t>
            </w:r>
          </w:p>
          <w:p w:rsidR="00AF49DA" w:rsidRPr="00AF49DA" w:rsidRDefault="00AF49DA" w:rsidP="00AF49DA">
            <w:pPr>
              <w:numPr>
                <w:ilvl w:val="0"/>
                <w:numId w:val="2"/>
              </w:num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Перспективный план работы по организации воспитательно-образовательной деятельности группы</w:t>
            </w:r>
          </w:p>
        </w:tc>
      </w:tr>
      <w:tr w:rsidR="00AF49DA" w:rsidRPr="00AF49DA" w:rsidTr="00AF49DA">
        <w:trPr>
          <w:trHeight w:val="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Возрастные </w:t>
            </w:r>
            <w:r w:rsidR="00DA3B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особенности детей 6-7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лет в конструкторской деятельности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 старших дошкольников отмечается всесторонне активное развитие способностей, на новый уровень выходят социальные отношения, совершенствуется речь. Повышение уровня мотивации к самостоятельной деятельности с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конструктором и компетентности детей., развивается речь, ребенок может самостоятельно рассказать о постройке. Дети общаться, договариваться и взаимодействовать между собой. Ребенок создает конструкции из разных видов конструкторов по собственному желанию. Умеют применять разные средства для достижения результаты (схемы, модели, рисунки, образцы). Стремиться стать участником коллективной сюжетно-ролевой игры с использованием поделок из различных видов конструктора «ЛЕГО»</w:t>
            </w:r>
          </w:p>
        </w:tc>
      </w:tr>
      <w:tr w:rsidR="00AF49DA" w:rsidRPr="00AF49DA" w:rsidTr="00AF49DA">
        <w:trPr>
          <w:trHeight w:val="6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Ожидаемые результаты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Увеличение числа детей, имеющих высокий уровень в социально – личностном, интеллектуальном, творческом развитие.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Совершенствование коммуникативных навыков детей при работе в паре, в коллективе, распределении обязанностей.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конструкторских умения и навыков, умения анализировать предмет, выделять его характерные особенности, основные части, устанавливать связь между их назначением и строением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Формирование представления: о деталях конструкторов «ЛЕГО» и способах их соединении; об устойчивости моделей в зависимости от ее формы и распределения веса; о зависимости прочности конструкции от способа соединения ее отдельных элементов; о связи между формой конструкции и ее функциями.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Накопление положительного опыта взаимодействия семьи и педагогов ДОУ, повышение педагогической компетенции родителей; формирование интереса к детскому «ЛЕГО-конструированию»; активное участие родителей в жизни своего ребёнка</w:t>
            </w:r>
          </w:p>
          <w:p w:rsidR="00AF49DA" w:rsidRPr="00AF49DA" w:rsidRDefault="00AF49DA" w:rsidP="00AF49DA">
            <w:pPr>
              <w:numPr>
                <w:ilvl w:val="0"/>
                <w:numId w:val="3"/>
              </w:num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Обогащение развивающей предметно-пространственной среды в соответствии с ФГОС ДО.</w:t>
            </w:r>
          </w:p>
        </w:tc>
      </w:tr>
      <w:tr w:rsidR="00AF49DA" w:rsidRPr="00AF49DA" w:rsidTr="00AF49DA"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Механизм реализации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(Этапы проекта)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lastRenderedPageBreak/>
              <w:t>1. 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Организационно-подготовительный этап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Аналитико-диагностический ценностно- 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ориентированный, подготовительно-информационный, подготовительно-документальный)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Изучение возможностей внедрения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технологии» в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воспитательно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- образовательный процесс группы ДОУ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-Создание банка методических рекомендаций и пособий для конструктивной деятельности с использованием наборов конструктора «ЛЕГО (наглядно-дидактический материал, подбор художественной литературы, дидактических игр, подбор репродукции, картин, плакатов и разработка конспектов ОД, технологических карт, карт- схем построек, создание картотеки игр с применением «ЛЕГО- технологии», атрибуты для занятий и игр)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Дифференциация потребностей педагогов, детей и родителей в рамках существующей проблемы;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Определение конкретных целей, подготовки плана конкретных действий по созданию условий выполнения проекта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 способов решения проблемы;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Мониторинг: диагностика исходной ситуации (фиксация проблем),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Анализ предметно-пространственной среды старшей группы «А», наличие необходимого оборудования в группе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Разработка комплексно-тематического планирования по интеграции образовательных областей через использование наборов конструирования «ЛЕГО» («ЛЕГО- технология») и перспективного плана реализации проекта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Закрепление знаний по конструированию и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различными наборами конструкторов «ЛЕГО». Формирование представлений о приемах и методах конструктивной деятельности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 Закрепить знания техники безопасности в работе с различным материалом: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Организация рабочего места. Конструкторы необходимые для работы. Закреплять правила работы и техники безопасности при работе с мелкими деталями конструктора.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</w:rPr>
              <w:t>2. Основной этап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(Организационно- исполнительный, внедренческий: конструктивный этап, организационно - исполнительный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Повышение квалификации педагогов группы по «ЛЕГО-технологии»;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- Организация ПРС (зоны «Конструирования» в группе), организация конкурсов, выставок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творческих работ, создание фотоальбома и презентации по проекту;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Знакомство детей с терминологией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.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«ЛЕГО»- технологией» особенностями деталей наборов конструктора «ЛЕГО»; знакомить детей с приемами «ЛЕГО»- конструирования; продолжать развивать у детей способность различать и называть строительные детали. Формировать умение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Формировать умение самостоятельно измерять постройки, соблюдать заданный принцип конструкции. Закреплять умение сооружать постройки из крупного и мелкого строительного материала, использовать детали разного цвета для создания и украшения построек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Организация самостоятельной и совместной конструктивной деятельности детей по замыслу, схемам, чертежам;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Информирование и привлечение родителей в совместную проектную деятельность, практическое осуществление деятельности по проекту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-- Проведение мастер-классов для родителей по применению «ЛЕГО-технологии» в совместной с детьми деятельности;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Выявление и устранение возникающих в процессе работы проблем;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-Конструирование по сказкам, использование в театрализованной деятельности, в сюжетно- ролевых играх и т.д.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3. Завершающий этап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(обобщающий, оценочно-рефлексивный.)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Оценка деятельности по педагогической эффективности проекта «ЛОГОМАСТЕР», систематизация и обобщение полученных результатов, их статистическая обработка;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Выставка продуктов творческой деятельности детей: Дети показывают свои умения и навыки, полученные в течение года. Проводится обсуждение и выбор наиболее интересных продуктов творческой деятельности детей, знакомство с правилами оформления творческих работ и принципами создания экспозиции, оформления выставки. Педагог и дети организовывают и проводят выставку продуктов творческой деятельности детей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Мониторинг; систематизация и обобщение полученных результатов, их статистическая обработка;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- Анкетирование родителей по данной теме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распространение опыта работы в плане реализации проекта в СМИ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-Защита проекта, просмотр презентации по реализации проекта для детей педагогов, родителей и детей;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-Определение перспективы дальнейшего развития проект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Материально- технические ресурсы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Разные наборы конструктора «ЛЕГО» для продуктивной деятельности в конструировании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подбор методической литературы,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подбор наглядного материала (презентаций, иллюстрации, фотографии, зарисовки, схемы- постройки, технологические карты построек);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картотеки дидактических, сюжетно-ролевых игр и атрибуты к ним;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выставки творческих работ детей и совместно с родителями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условий для проведения открытых мероприятий (оформление групповой комнаты);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использование интерактивных технологий (мультимедийный экран, проектор, цифровой фотоаппарат, музыкальный центр, ноутбук):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Материалы Интернет.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Условия организации образовательного процесса по проекту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содержательные условия;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технические условия (развивающая среда);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организационные условия;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технологические (принципы, методы, приемы);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контрольно-диагностические условия;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социокультурные условия (взаимодействие с родителями, социальными партнерам различных социокультурных институтов).</w:t>
            </w:r>
          </w:p>
          <w:p w:rsidR="00AF49DA" w:rsidRPr="00AF49DA" w:rsidRDefault="00AF49DA" w:rsidP="00AF49DA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Разнообразность и вариативность работы с детьми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Методы и приемы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работы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lastRenderedPageBreak/>
              <w:t>Объяснительно-иллюстративный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 (наглядный,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словесный)-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предъявление информации различными способами (объяснение, рассказ, беседа, инструктаж, рассматривание таблиц,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демонстрация, работа с технологическими картами, картами- схемами построек, иллюстрации, дидактические игры.);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репродуктивный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метод (восприятие и усвоение готовой информации воспроизводство знаний и способов деятельности (форма: собирание моделей и конструкций по образцу, беседа, упражнения по аналогу);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поисковый метод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самостоятельное решение проблем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частично-поисковый метод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(выполнение вариативных заданий, решение проблемных задач с помощью педагога;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исследовательский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метод;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метод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стимулирования и мотивации деятельности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(игровые эмоциональные ситуации, похвала, поощрение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Познавательный метод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(восприятие, осмысление и запоминание воспитанниками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Контрольный метод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(при выявлении качества усвоения знаний, навыков и умений и их коррекция в процессе выполнения практических заданий);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Метод Групповой работы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(используется при совместной сборке моделей, а также при разработке проектов).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Проблемный метод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(постановка проблемы и поиск решения, творческое использование готовых заданий (предметов), самостоятельное их преобразование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Игровой метод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(использование сюжета игр для организации детской деятельности, персонажей для обыгрывания сюжета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Эвристический метод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творческой деятельности (создание творческих моделей и т.д.);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Программированный метод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- набор операций, которые необходимо выполнить в ходе выполнения практических работ (форма: компьютерный практикум, проектная деятельность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Метод проектов -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технология организации образовательных ситуаций, в которых ребёнок ставит и решает собственные задачи, и технология сопровождения самостоятельной деятельности детей.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Формы организации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обучения в конструктивной деятельности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Использую формы на основе исследования З. В.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Лиштван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.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Г. Нечаевой, Л. А. Парамоновой,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Н. Н.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Поддьякова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и др.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Конструирование по образцу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Детям предлагают образец, выполненный из деталей конструктора, объясняют и наглядно показывают способы воспроизведения конструкции. В основе этой формы лежит подражательная деятельность, важный обучающий этап, где можно решать задачи. (Обеспечение перехода детей к самостоятельной поисковой деятельности творческого характера)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Конструирование по модели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 xml:space="preserve">по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модел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Детям в качестве образца, предъявляют модель, скрывающую от ребёнка очертание отдельных её элементов. Дети самостоятельно должны воспроизвести из имеющихся у них деталей конструктора такую модель. В основе этой формы ставится определенная задача, но не дается способ её решения. (Активируется мышления дошкольников)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Конструирование по условиям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по условиям: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Не давая детям образца постройки, рисунков и способов её возведения, определяют лишь условия, которым постройка должна соответствовать и которые, как правило, подчёркивают практическое её назначение. (У детей формируется умение анализировать условия и на основе анализа строить практическую деятельность достаточно сложной структуры, развивается творческое конструирование)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Конструирование по простейшим чертежам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Моделирующий характер самой деятельности, в которой детали строительного материала воссоздаются внешние и отдельные функциональные особенности объектов (Создаёт возможности для развития внутренних форм наглядного моделирования, формирует мышление и познавательные способности)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Конструирование по замыслу: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Дети сами решают, что и как будут конструировать. Позволяет лишь самостоятельно и творчески использовать знания и умения, полученные ранее)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Конструирование по теме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Детям предлагают общую тематику конструкций, они сами создают замыслы конкретных построек, выбирают материал и способы их выполнения. (Закрепление знаний и умений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)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Формы художественно-эстетического развития в конструктивной деятельности детей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Педагогом</w:t>
            </w: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используются разнообразные организационные формы проведения ОД в зависимости от сложности изучаемой темах конструктивной деятельности: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Фронтальная 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-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форма предусматривает подачу образовательного материала всем воспитанникам группы.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Индивидуальная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–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форма предполагает самостоятельную работу воспитанников, оказание помощи каждому из них со стороны педагога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lastRenderedPageBreak/>
              <w:t>Групповая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–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разделение воспитанников на группы для выполнения определенной работы.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Коллективное выполнение работ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-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Форма организации игр и занятий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Наблюдение натурального объекта.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Показ, обсуждение и анализ образца, предметных и сюжетных картинок схем и моделей построек,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экскурсии и рассматривание конструкций зданий,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Показ способов действий.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Показ отдельных приемов конструирования или технических приемов работы.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Постановка конструктивных задач по условиям.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Обыгрывание темы в начале занятий и в анализе.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Объяснение последовательности и способов выполнения постройки.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Пояснения, вопросы, беседа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Постановка проблемных задач.</w:t>
            </w:r>
          </w:p>
          <w:p w:rsidR="00AF49DA" w:rsidRPr="00AF49DA" w:rsidRDefault="00AF49DA" w:rsidP="00AF49DA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Анализ и оценка процесса работы и качества готовой продукции.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Интеграция образовательных областей через «ЛЕГО»- технологию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Социально-коммуникативное развитие: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Создание совместных построек, объединенных одной идеей, одним проектом; развитие общения и взаимодействия ребенка со взрослыми и сверстниками; формирование готовности к совместной деятельности со сверстниками; формирование позитивных установок к различным видам труда и творчества.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Познавательное развитие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: Техническое конструирование – воплощение замысла из деталей наборов конструктора «ЛЕГО»;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Речевое развитие:</w:t>
            </w: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Работа с педагогом над развитием фонетического слуха, звуковой и интонационной культуры речи словообразованием, формированием звуковой аналитико-синтетической активности как предпосылки обучения грамоте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</w:rPr>
              <w:t>Художественно- эстетическое развитие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: Творческое конструирование – создание замысла из деталей наборов конструктора «ЛЕГО»; реализация самостоятельной творческой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конструктивно-модельной деятельности детей.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Физическое развитие 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Координация движения, крупной и мелкой моторики обеих рук, зрения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Взаимодействие с родителями и с социумом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Конструктивное взаимодействие с семьей предполагает объединение усилий по обеспечению развития и обучения ребенка, использование традиционных форм работы с родителями: консультации, дни открытых дверей, тематические встречи и др., а также интернет технологии: электронная почта, сайт детского сада и группы, сетевые сообщества, групповых собрания, групповые и индивидуальные беседы; анкетирование, индивидуальные консультации и рекомендации на тему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конструирование». Работа с родителями будет иметь конкретный, действенный характер, ес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ли в ней будут реализованы следующие задачи: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установить партнерские отношения с семьей каждого воспитанника, объеди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нить усилия для развития и воспитания детей; создать атмосферу общности инте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ресов, эмоциональной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взаимоподдержки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взаимопроникновения в проблемы друг друга;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познакомиться с материальными условиями жизни семьи, ее психологическим климатом, особенностями поведения ребенка в семье;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выявление трудностей, испытываемых родителями по данному вопросу;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изучение положительного опыта семейного воспитания с целью его распро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странения;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осуществление коллективного, дифференцированного и индивидуального пе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дагогического воздействия на родителей на основе тщательного анализа получен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ных данных о каждой семье.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Именно при взаимодействии с семьями воспитанников возможно сформировать у детей интерес к использованию в художественно-продуктивной деятельности различных нетрадиционных техник и способов работы. Любая работа с родителями обязательно отразится в положительном результате и значительно повысит эффективность образовательной деятельности</w:t>
            </w:r>
          </w:p>
        </w:tc>
      </w:tr>
      <w:tr w:rsidR="00AF49DA" w:rsidRPr="00AF49DA" w:rsidTr="00AF49DA">
        <w:trPr>
          <w:trHeight w:val="4740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lastRenderedPageBreak/>
              <w:t>Результат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Основной особенностью детского конструирования является установление пространственного расположения элементов предмета и подчинение его определённой логике. В ходе реализации проекта дети называют и узнают детали конструктора «ЛЕГО», могут произвести замену недостающей детали на аналогичную, умеют создавать конструкции из разных видов конструкторов по собственному желанию; умеют применять разные средства для достижения результаты (схемы, модели, рисунки, образцы). Наблюдается сплочение детского коллектива: сформированы навыки сотрудничества с партнером, воспитанники умеют совместно решать задачи, распределять роли, объяснять друг другу важность данного конструктивного решения, стремиться стать участником коллективной сюжетно-ролевой игры с использованием поделок из различных видов конструктора «ЛЕГО». Также наблюдается удовлетворённость родителей и детей уровнем образовательных услуг в ДОУ; повышение компетентности родителей по вопросам воспитания и обучения детей, развития интеллектуального и творческого потенциала детей посредством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конструирования и степени вовлечённости родителей в воспитательно-образовательный процесс. Отмечается рост профессиональной компетентности педагогов в плане обучения и воспитания детей, а также в вопросах формирования и использования предметно - развивающей среды.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170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Перспективы дальнейшего развития</w:t>
            </w:r>
          </w:p>
          <w:p w:rsidR="00AF49DA" w:rsidRPr="00AF49DA" w:rsidRDefault="00AF49DA" w:rsidP="00170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Организовать в группе условия, способствующие организации творческой продуктивной деятельности дошкольников на основе LEGO -конструирования в образовательном процессе, что позволит заложить на этапе дошкольного детства начальные технические навыки. Такие условия позволят не только расширить границы социализации ребёнка в обществе, активировать познавательную деятельность, демонстрировать успехи воспитанников, но и закладывают истоки профессионально - ориентированной работы, направленной на пропаганду профессий инженерно- технической направленности. В перспективе планируется продолжать внедрять и совершенствовать систему работы по проекту, способствовать разработке и внедрению новых технологий и приёмов в работе с воспитанниками. Разработать перспективное планирование для работы с детьми по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конструированию для детей подготовительной группы, продолжать знакомить детей с разновидностями конструктора «ЛЕГО», развивать взаимодействие с социальными партнёрами. Продолжать работу по самообразованию, делиться опытом с коллегами и публиковать материалы по данной теме, принимать активное участие в различных конкурсах и выставках.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1 раза в неделю - 25 мин; в месяц- 4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занятия ;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год- 36 час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Участники проекта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1701D5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Специалисты ДОУ, Дети (6 – 7</w:t>
            </w:r>
            <w:r w:rsidR="00AF49DA"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лет), педагог, родители дошкольников, социум</w:t>
            </w:r>
          </w:p>
        </w:tc>
      </w:tr>
      <w:tr w:rsidR="00AF49DA" w:rsidRPr="00AF49DA" w:rsidTr="00AF49DA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</w:rPr>
              <w:lastRenderedPageBreak/>
              <w:t>База проекта: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(место проведения (заказчик)</w:t>
            </w:r>
          </w:p>
        </w:tc>
        <w:tc>
          <w:tcPr>
            <w:tcW w:w="8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</w:t>
            </w:r>
            <w:r w:rsidR="001701D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ДОУ «Детский сад №41 ЦРР»</w:t>
            </w:r>
          </w:p>
        </w:tc>
      </w:tr>
      <w:tr w:rsidR="00AF49DA" w:rsidRPr="00AF49DA" w:rsidTr="00AF49DA">
        <w:tc>
          <w:tcPr>
            <w:tcW w:w="10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Вывод по проекту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Конструктивная деятельность через использование наборов конструктора «ЛЕГО» увлекательна и разнообразна, позволяет детям ощутить незабываемые положительные эмоции, удивляет своей непредсказуемостью. Незаметно для себя дети учатся наблюдать, думать, фантазировать, у них вырабатывается умение доводить начатое дело до конца, прививаются основы культуры труда. Использование «ЛЕГО» - технологии в создании современной образовательной среды в ДОУ с целью воспитания социально-активной, всесторонне развитой личности ребенка является актуальной темой в системе дошкольного образования и неразрывно связана со всеми видами деятельности: игровой, исследовательской, трудовой, коммуникативной. Исходя из этого, можно сделать вывод о том, что в проекте были учтены все общие виды познавательной деятельности и разносторонние процессы (интеллектуальные и сенсорные); в нем сочетаются и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взаимосвязываются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эмоциональные и интеллектуальные процессы; активизируются регулятивные механизмы деятельности; формируется познавательная сфера в конструктивной детей дошкольного возраста 5-6 лет; развиваются и формируются личностные образования; развиваются социальные отношения в коллективе (в группе), с педагогами и взрослыми, с родными на примере коллективной работы.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Таким образом, можно считать, что при реализации проекта можно добиться реальных положительных результатов в художественно-эстетическом развитии детей в плане конструктивной деятельности детей, а также в формировании личностных психических качеств ребенка. Опыт может рассматриваться как эффективный способ оптимизации образовательного процесса любого ДОУ. Реализация проекта значима для развития системы образования, так как способствует: обеспечению работы в рамках ФГОС ДО, формированию имиджа ДОУ, удовлетворённости родителей в образовательных услугах ДОУ; повышению профессионального уровня педагогов. Проект может быть рекомендован воспитателям ДОУ, педагогам дополнительного образования Художественно-эстетической деятельности искусства в детской студии в рамках внедрения ФГОС ДО, родителям и всем заинтересованным лицам.</w:t>
            </w:r>
          </w:p>
        </w:tc>
      </w:tr>
    </w:tbl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Мониторинг в ходе реализации проекта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Проведение мониторинга по проекту проводим на каждом этапе. </w:t>
      </w:r>
      <w:r w:rsidRPr="00AF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</w:rPr>
        <w:t>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Формами подведения итогов реализации проекта и контроля деятельности являются: наблюдение за работой детей на занятиях; участие детей в проектной деятельности; в выставках творческих работ дошкольников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Ожидаемые результаты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Сформированы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2.Развито умение применять свои знания при проектировании и сборке конструкций.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3. Развита познавательная активность детей, воображение, фантазия и творческая инициатива.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4. Совершенствованы коммуникативные навыки детей при работе в паре, коллективе, распределении обязанностей.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5. Сформированы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6. Имеются представления: о деталях конструктора и способах их соединении; об устойчивости моделей в зависимости от ее формы и распределения веса; о зависимости прочности конструкции от способа соединения ее отдельных элементов; о связи между формой конструкции и ее функциям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Диагностическая карта</w:t>
      </w:r>
    </w:p>
    <w:tbl>
      <w:tblPr>
        <w:tblW w:w="103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1695"/>
        <w:gridCol w:w="623"/>
        <w:gridCol w:w="943"/>
        <w:gridCol w:w="479"/>
        <w:gridCol w:w="767"/>
        <w:gridCol w:w="575"/>
        <w:gridCol w:w="687"/>
        <w:gridCol w:w="495"/>
        <w:gridCol w:w="815"/>
        <w:gridCol w:w="639"/>
        <w:gridCol w:w="2221"/>
      </w:tblGrid>
      <w:tr w:rsidR="00AF49DA" w:rsidRPr="00AF49DA" w:rsidTr="00AF49DA">
        <w:tc>
          <w:tcPr>
            <w:tcW w:w="3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 И ребенка</w:t>
            </w:r>
          </w:p>
        </w:tc>
        <w:tc>
          <w:tcPr>
            <w:tcW w:w="77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правильно конструировать поделку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инструкции педагога</w:t>
            </w:r>
          </w:p>
        </w:tc>
        <w:tc>
          <w:tcPr>
            <w:tcW w:w="1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схеме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образцу</w:t>
            </w:r>
          </w:p>
        </w:tc>
        <w:tc>
          <w:tcPr>
            <w:tcW w:w="1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замыслу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Умение детей моделировать объекты по иллюстрациям и рисунка</w:t>
            </w:r>
            <w:r w:rsidR="001A033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1A0334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н/г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1A0334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к/г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н/г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к/г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н/г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к/г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н/г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к/г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н/г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к/г</w:t>
            </w:r>
          </w:p>
        </w:tc>
        <w:bookmarkStart w:id="0" w:name="_GoBack"/>
        <w:bookmarkEnd w:id="0"/>
      </w:tr>
      <w:tr w:rsidR="00AF49DA" w:rsidRPr="00AF49DA" w:rsidTr="00AF49DA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49DA" w:rsidRPr="00AF49DA" w:rsidTr="00AF49DA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Уровень требований, предъявляемых к занимающемуся по каждому из параметров, зависит от степени мастерства.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3" name="Рисунок 3" descr="https://cdn2.arhivurokov.ru/multiurok/html/2019/03/01/s_5c789a6b396fb/110288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9/03/01/s_5c789a6b396fb/1102889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ысшее мастерство: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4" name="Рисунок 4" descr="https://cdn2.arhivurokov.ru/multiurok/html/2019/03/01/s_5c789a6b396fb/1102889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9/03/01/s_5c789a6b396fb/1102889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остаточное мастерство: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5" name="Рисунок 5" descr="https://cdn2.arhivurokov.ru/multiurok/html/2019/03/01/s_5c789a6b396fb/110288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9/03/01/s_5c789a6b396fb/1102889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едостаточное мастерство: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Отслеживание результатов эффективности проекта проходит через самоконтроль педагога а также через отношение самих детей, обучающихся по этой программе (активность детей в ООД и их творческий интерес к художественно –продуктивной деятельности </w:t>
      </w: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   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Результаты педагогической диагностики (мониторинга)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 и оптимизации дал</w:t>
      </w:r>
      <w:r w:rsidR="001701D5">
        <w:rPr>
          <w:rFonts w:ascii="Times New Roman" w:eastAsia="Times New Roman" w:hAnsi="Times New Roman" w:cs="Times New Roman"/>
          <w:color w:val="000000"/>
          <w:sz w:val="21"/>
          <w:szCs w:val="21"/>
        </w:rPr>
        <w:t>ьнейшей работы с группой детей.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Календарно – тематическое планирование образовательного процесса</w:t>
      </w:r>
    </w:p>
    <w:tbl>
      <w:tblPr>
        <w:tblW w:w="110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2"/>
        <w:gridCol w:w="2298"/>
        <w:gridCol w:w="2298"/>
        <w:gridCol w:w="2001"/>
        <w:gridCol w:w="3221"/>
      </w:tblGrid>
      <w:tr w:rsidR="00AF49DA" w:rsidRPr="00AF49DA" w:rsidTr="00AF49DA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месяц</w:t>
            </w:r>
          </w:p>
        </w:tc>
        <w:tc>
          <w:tcPr>
            <w:tcW w:w="9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Название темы и период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неделя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неделя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неделя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неделя</w:t>
            </w:r>
          </w:p>
        </w:tc>
      </w:tr>
      <w:tr w:rsidR="00AF49DA" w:rsidRPr="00AF49DA" w:rsidTr="00AF49DA">
        <w:trPr>
          <w:trHeight w:val="25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Детский сад.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Осень. Деревья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Осень. Овощи. Огород</w:t>
            </w:r>
          </w:p>
        </w:tc>
      </w:tr>
      <w:tr w:rsidR="00AF49DA" w:rsidRPr="00AF49DA" w:rsidTr="00AF49DA">
        <w:trPr>
          <w:trHeight w:val="12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Октябрь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Осень. Фрукты. Сад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в мире. Человек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и моя семья. Мой дом.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Мой город</w:t>
            </w:r>
          </w:p>
        </w:tc>
      </w:tr>
      <w:tr w:rsidR="00AF49DA" w:rsidRPr="00AF49DA" w:rsidTr="00AF49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Моя страна. Народная культура и традицию. День народного единства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Осень. Перелетные птицы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Одежда. Головные уборы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Обувь</w:t>
            </w:r>
          </w:p>
        </w:tc>
      </w:tr>
      <w:tr w:rsidR="00AF49DA" w:rsidRPr="00AF49DA" w:rsidTr="00AF49DA">
        <w:trPr>
          <w:trHeight w:val="3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Продукты питания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Посуда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Мебель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Новый год</w:t>
            </w:r>
          </w:p>
        </w:tc>
      </w:tr>
      <w:tr w:rsidR="00AF49DA" w:rsidRPr="00AF49DA" w:rsidTr="00AF49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Рождество Новый год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Зимние забавы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Зимующие птицы</w:t>
            </w:r>
          </w:p>
        </w:tc>
      </w:tr>
      <w:tr w:rsidR="00AF49DA" w:rsidRPr="00AF49DA" w:rsidTr="00AF49DA">
        <w:trPr>
          <w:trHeight w:val="24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и моя семья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Военные профессии. День защитника Отечества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Игрушки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Зима. Конец зимы</w:t>
            </w:r>
          </w:p>
        </w:tc>
      </w:tr>
      <w:tr w:rsidR="00AF49DA" w:rsidRPr="00AF49DA" w:rsidTr="00AF49DA">
        <w:trPr>
          <w:trHeight w:val="36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Весна. Международный женский день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Транспорт. Профессии на транспорте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Домашние животные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Дикие животные</w:t>
            </w:r>
          </w:p>
        </w:tc>
      </w:tr>
      <w:tr w:rsidR="00AF49DA" w:rsidRPr="00AF49DA" w:rsidTr="00AF49DA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Весна. Перелетные птицы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Моя планета Земля. Космос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Наша Родина Россия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Народная культура и традиции</w:t>
            </w:r>
          </w:p>
        </w:tc>
      </w:tr>
      <w:tr w:rsidR="00AF49DA" w:rsidRPr="00AF49DA" w:rsidTr="00AF49DA">
        <w:trPr>
          <w:trHeight w:val="45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День Победы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Цветы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Профессии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 вырасту здоровым. Школа.</w:t>
            </w:r>
          </w:p>
        </w:tc>
      </w:tr>
    </w:tbl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Календарно – тематически</w:t>
      </w:r>
      <w:r w:rsidR="001701D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й план для детей 6-7</w:t>
      </w: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лет 2018-2019 уч. год</w:t>
      </w:r>
    </w:p>
    <w:tbl>
      <w:tblPr>
        <w:tblW w:w="161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8"/>
        <w:gridCol w:w="930"/>
        <w:gridCol w:w="1641"/>
        <w:gridCol w:w="1484"/>
        <w:gridCol w:w="5844"/>
        <w:gridCol w:w="1918"/>
        <w:gridCol w:w="2737"/>
        <w:gridCol w:w="898"/>
      </w:tblGrid>
      <w:tr w:rsidR="00AF49DA" w:rsidRPr="00AF49DA" w:rsidTr="00AF49DA">
        <w:trPr>
          <w:trHeight w:val="43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Период (месяц)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Период (неделя)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ООД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Техника исполнения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Материал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Кол-во часов в неделю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Осень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сентябрь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Детский сад.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«Веселые игрушки»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Знакомство с наборами конструктора «ЛЕГО» правилами поведения и безопасности в работе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самостоятельное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Презентация «ЛЕГО»- конструирование разные наборы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Осень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«Осенние краски»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творческую инициативу и самостоятельность; продолжать учить создавать изображения на плоскости; учить сочетать в постройке детали по форме и цвету; напомнить основные правила составления загадок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«ЛЕГО- Дупло»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3 Осень.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Деревья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«Осеннее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дерево»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Развивать чувство цвета и ритма; закреплять умение строить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лесные деревья; учить отличать деревья друг от друга; закреплять названия деталей и цвет.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Конструирование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Конструктор «ЛЕГО»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Осень. Овощи. Огород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«Тыква»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Закрепить знания об овощах. Формировать умение работать с конструктором создавать заданный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образ .</w:t>
            </w:r>
            <w:proofErr w:type="gramEnd"/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Осень. Фрукты. Сад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 Груша»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знания об овощах; формировать умение работать с конструктором; создавать заданный образ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Я в мире. Человек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«Веселый человечек»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Видеть образ и соотносить его с деталями конструктора; научить использовать различные приемы создания конструкции; соединять и комбинировать детали в процессе конструктивной деятельности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образцу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Я и моя семья. Мой дом.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«Дружная семейка»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Совершенствовать умения работать с различными конструкторами, учитывая в процессе конструирования их свойства и выразительные возможности; закрепить умение подбирать адекватные способы соединения деталей конструктивного образа, придавая им прочность и устойчивость; продолжать учить работать вместе входящие в состав конструкторов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самостоятельное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Презентация «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ЛЕГО»-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конструирование», разные наборов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Мой город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«Красивые дома»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Формировать умение работать сообща; развивать чувство композиции; познакомить с приемами техники конструирования; развивать мышление и воображение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«ЛЕГО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–«</w:t>
            </w:r>
            <w:proofErr w:type="spellStart"/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Креатор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Моя страна.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День народного единства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«Первые снежинки»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 Осень.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Перелетные птицы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«Уточка»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Учить строить объёмные плоскостные изображения;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воплощать 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Конструирование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Конструктор «ЛЕГО»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Одежда. Головные уборы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«Модная шляпка»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Продолжать знакомить с новыми деталями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конструкторов ;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учить самостоятельному конструированию;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«ЛЕГО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–«</w:t>
            </w:r>
            <w:proofErr w:type="spellStart"/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Креатор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Обувь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«Сапожок»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Продолжать знакомить с новыми деталями конструкторов; учить самостоятельному конструированию;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«ЛЕГО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–«</w:t>
            </w:r>
            <w:proofErr w:type="spellStart"/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Креатор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Зима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Продукты питания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«Вкусная конфета»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Продолжать знакомить с новыми деталями конструкторов; закрепить знания о приемах конструирования; знакомить с новыми возможностями крепления кирпичиков «ЛЕГО»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«ЛЕГО-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Креатор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Посуда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«Кружка с изображением елочка в снегу»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ориентировку в пространстве; развивать внимание, мелкую моторику, творческое мышление; воспитывать самостоятельность, интерес к конструированию из «ЛЕГО».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мебель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«Дом Деда Мороза» (мятая бумага)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знания детей о мебели; формировать умение изображать в конструкции; развивать творческое воображение, аккуратность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«ЛЕГО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–«</w:t>
            </w:r>
            <w:proofErr w:type="spellStart"/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Креатор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Новый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«Новогодняя игрушка»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фантазию и воображение детей; закреплять навык скрепления деталей; учить строить более сложную постройку.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январь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Рождество Новый год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«Подарок на Новый год»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фантазию и воображение детей; закреплять навык скрепления деталей; учить строить более сложную постройку.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Зимние забавы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«Зимние забавы»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навык обдумывать содержание будущей постройки, называть ее тему, давать общее описание; - Развивать творческую инициативу и самостоятельность; - Закреплять полученные навыки;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Конструктор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Дупло», мелкий конструктор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зима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«Зимушка-зима»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навык обдумывать содержание будущей постройки, называть ее тему, давать общее описание; развивать творческую инициативу и самостоятельность; закреплять полученные навыки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Конструктор </w:t>
            </w:r>
            <w:proofErr w:type="spell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Лего</w:t>
            </w:r>
            <w:proofErr w:type="spell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 Дупло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,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мелкий конструктор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Зимующие птицы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«Снегирь 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знания детей о зимующих птицах и изменениях в природе зимой; формировать умение создавать композицию развивать ориентировку в пространстве; развивать внимание, мелкую моторику, творческое мышление; воспитывать самостоятельность, интерес к конструированию из «ЛЕГО»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модели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февраль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Я и моя семья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«Мой папа»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учить сочинять загадки про Новый год; продолжать объединять детали в различную композицию; учить работать в коллективе.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теме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 «ЛЕГО»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Военные профессии. День защитника Отечества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«Самолет 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самолет по схеме, используя имеющиеся навыки конструирования транспорта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модели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«ЛЕГО» Сити.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Игрушки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«Машина 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машину по схеме, используя имеющиеся навыки конструирования транспорте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модели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«ЛЕГО» Сити.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 Зима. Конец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зимы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«Горки,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санки»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Формировать умение создавать композицию, развивать </w:t>
            </w:r>
            <w:proofErr w:type="gramStart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аккуратность ,</w:t>
            </w:r>
            <w:proofErr w:type="gramEnd"/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внимание, творческое воображение; закрепить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знания детей сезонных изменениях в природе зимой; развивать навыки анализировать образец, выделять его основные конструктивные части; закреплять умение строить ступенчатую крышу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Конструирование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Конструкторы – «ЛЕГО-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весна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Весна. Международный женский день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«Цветы для мамочки»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умение составлять простые узоры, используя конструктор; развивать чувство композиции; закрепить знания о сезонных изменениях в природе весной, о празднике 8 марта; продолжать учить создавать конструкцию на плоскости; учить анализировать объект; повторить строение цветка; учить с помощью цвета создавать модель похожую на оригинал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Транспорт. Профессии на транспорте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 Транспорт в городе 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детей о транспорте и профессиях на транспорте; развивать фантазию и воображение детей; закреплять навык скрепления деталей; учить строить более сложную постройку; учить строить объёмные плоскостные изображения; воплощать свой замысел, опираясь на образец; продолжать объединять детали в различную композицию; учить работать в коллективе;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замыслу, по схеме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Тематический набор «ЛЕГО»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Домашние животные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«Корова»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творческое воображение композиции; закрепить знания о домашних животных; учить находить необходимые детали; учить моделировать корову по образцу, предложенному педагогом; поощрять самостоятельность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Дикие животные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«Зайка»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творческое воображение композиции; закрепить знания о диких животных; учить находить необходимые детали; учить моделировать зайца по образцу, предложенному педагогом; поощрять самостоятельность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Весна. Перелетные птицы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«Скворечник»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Закрепить знания детей о перелетных птицах и изменениях в природе весной; закрепить умение создавать композицию, внимание, творческое воображение; повышение интереса дошкольников к конструированию; 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</w:t>
            </w: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командой.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Моя планета Земля. Космос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«Космический корабль»</w:t>
            </w:r>
          </w:p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(коллективная работа)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знания детей о космосе, о планете Земля; закреплять умение в конструировании; развивать творческое воображение, аккуратность; закреплять умение работать сообща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замыслу, по схеме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Тематический набор «ЛЕГО»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Наша Родина Россия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«Флаг нашего государства»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чувство цвета и ритма; закреплять умения в конструировании; воспитывать интерес к отражению впечатлений и представлений о флаге в конструктивной деятельности; учить строить по схеме; анализировать образец постройки; различать и называть строительные детали; способствовать проявлению творчества, самостоятельности; повышение интереса дошкольников к «ЛЕГО» -конструированию; 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командой.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схеме и образцу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Народная культура и традиции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«Матрешки»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Развивать чувство цвета и ритма; воспитывать интерес к народной культуре и традициям; учить строить по схеме и образцу; анализировать образец постройки; различать и называть строительные детали; способствовать проявлению творчества, самостоятельности; повышение интереса дошкольников к «ЛЕГО»-конструированию; способствовать развитию познавательного интереса у детей дошкольного возраста; развитие индивидуальных, творческих способностей у детей; привитие навыков работы в коллективе, работы в группах, командой.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схеме и образцу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Весна-лето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День Победы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«Военный транспорт»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знания об армии; сформировать у них первые представления о родах войск; познакомить с военной техникой; закреплять умение строить самолет по схеме, используя имеющиеся навыки конструирования транспорте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модели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«ЛЕГО» Сити.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Цветы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«Пасхальный венок»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Закрепить умение составлять простые узоры, используя конструктор; развивать чувство композиции; закрепить знания о сезонных изменениях в природе весной, о празднике; продолжать учить создавать конструкцию на плоскости; учить анализировать объект; повторить строение цветка; учить с помощью цветов создавать модель похожую на оригинал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F49DA" w:rsidRPr="00AF49DA" w:rsidRDefault="00AF49DA" w:rsidP="00AF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Я вырасту здоровым.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Итоговое Оформление альбома детских работ за период обучения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Учить детей заранее обдумывать содержание будущей постройки; совершенствовать умение действовать в соответствии с инструкциями воспитателя и передавать особенности предметов средствами конструктора ЛЕГО; развивать умение анализировать предмет, выделять его характерные особенности, основные функциональные части; устанавливать взаимосвязь между их назначением и строением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условиям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Конструкторы – «ЛЕГО-Дупло» и мелкий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AF49DA" w:rsidRPr="00AF49DA" w:rsidTr="00AF49DA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 ЛЕТО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«Светит солнышко в окошко»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Закреплять знания детей о сезонных изменениях в природе весной и летом; учить строить симметричные изображения на плоскости; продолжать учить строить по замыслу, опираясь на имеющийся опыт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Конструирование по замыслу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Наборы конструкторов – «ЛЕГО»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AF49DA" w:rsidRPr="00AF49DA" w:rsidTr="00AF49DA">
        <w:trPr>
          <w:trHeight w:val="60"/>
        </w:trPr>
        <w:tc>
          <w:tcPr>
            <w:tcW w:w="14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49DA" w:rsidRPr="00AF49DA" w:rsidRDefault="00AF49DA" w:rsidP="00AF49DA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F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</w:tr>
    </w:tbl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Список использованной литературы: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Давидчук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А. Н. Развитие у дошкольников конструктивного творчества А. Н.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Давидчук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– Изд. 2-е, доп. М., «Просвещение», 1976.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легоконструирования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компьютерно-игровых комплексов: учеб. метод. пос. для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работы студентов / И.Е. Емельянова, Ю.А.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Максаева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– Челябинск: ООО «РЕКПОЛ», 2011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Комарова, Л. Г. Строим из ЛЕГО (моделирование логических отношений и объектов реального мира средствами конструктора ЛЕГО) / Л. Г. Комарова. – М.: «ЛИНКА – ПРЕСС», 2001.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Куцакова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Л.В. Конструирование и художественный труд в детском саду: Программа и конспекты занятий / Л. В.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Куцакова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– М.: ТЦ Сфера, 2009.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Лусс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Т.С. «Формирование навыков конструктивно-игровой деятельности у детей с помощью ЛЕГО: Пособие для педагогов-дефектологов. — М.: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Гуманит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Изд. Центр ВЛАДОС, 2003.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Новикова В. П., Тихонова Л. И.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-мозаика в играх и занятиях / В. П. Новикова, Л. И. Тихонова-М.: Мозаика-Синтез, 2005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Парамонова Л. А. Детское творческое конструирование / Л. А. Парамонова. - М., 1999.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Фешина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Е.В. «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конструирование в детском саду»: Пособие для педагогов. -М.: изд. Сфера, 2011.</w:t>
      </w:r>
    </w:p>
    <w:p w:rsidR="00AF49DA" w:rsidRPr="00AF49DA" w:rsidRDefault="00AF49DA" w:rsidP="00AF49DA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Шайдурова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Н. В. Развитие ребенка в конструктивной деятельности: справочное пособие / Н. В.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Шайдурова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- М.: ТЦ Сфера, 2008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701D5" w:rsidRDefault="001701D5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1701D5" w:rsidRPr="00AF49DA" w:rsidRDefault="001701D5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Приложение №1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Консультация для родителей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Конструирование – это увлекательный, полезный вид деятельности детей, тесно связанный с чувственным и интеллектуальным развитием ребенка. В ходе конструирования у детей совершенствуется острота зрения, точность восприятия цвета, формы и размеров объекта, пространства, тактильные качества, развитие мелкой моторики рук, а также формируются социально-коммуникативные навыки, они учатся работать в коллективе, по инструкции, по схеме.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 Такие игры обладают большой вариативностью, разнообразием комбинаций. Работа по ЛЕГО-конструированию даёт возможность дошкольникам войти в мир социального опыта. У детей складывается единое и целостное представление о предметном и социальном мире.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 Конструктор ЛЕГО- самая популярная игра на планете. Конструктор ЛЕГО появился в Дании, в 1932 году Оле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Кирк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Кристиансен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он придумал название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Lego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от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LegGodt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(на датском), Название «ЛЕГО» с датского языка собрано из двух слов </w:t>
      </w:r>
      <w:proofErr w:type="spellStart"/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Leg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и </w:t>
      </w:r>
      <w:proofErr w:type="spellStart"/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Godt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и переводится как игра и удовольствие «Играть хорошо», а с латинского переводится как «(я) собираю». Первые пластиковые игрушки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Lego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Group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начала выпускать в 1947, а прототип современных «кубиков» появился на свет в 1949-м под названием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Automatic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Binding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Bricks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Спустя 17 лет, со дня создания мастерской, в 1949году, был создан первый пластмассовый кубик ЛЕГО.  Идея с кубиками окончательно сформировалась в 1954 году, когда и были выпущены первые наборы ЛЕГО. Комплекты для игры были настолько популярны, что компании удалось их продать во многих странах Логотип ЛЕГО, белая надпись на красном фоне, не менялся с 1973 года и остается самым узнаваемым логотипом игрушек. Офисы компании по производству конструкторов «ЛЕГО» находятся в 28 странах мира, среди которых Российская Федерация, Австралия, Венгрия, Польша, Мексика, Швеция, а купить конструкторы «ЛЕГО» можно более чем в 140 странах мира, в них играют более 300 млн. детей. Самой большой популярностью пластмассовые кубики пользуются в Германии и США, а США выпускается 130 новых тематических серий «ЛЕГО». В настоящее время выпускается более 600 наборов конструкторов, содержащих более 2000 уникальных элементов. Ежегодное производство кубиков «ЛЕГО» достигает 20 миллиардов кубиков в год.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Немного интересных фактов о ЛЕГО : в созвездии Малой Медведицы одна звезда была названа ЛЕГО ; в Италии поставили оперу о жизни компании ЛЕГО; в 1932 году Американский журнал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Fortune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назвал кубик ЛЕГО «товаром века», потому ЛЕГО-конструктор изменил жизнь людей в ХХ веке; конструктор ЛЕГО множество раз попадал в Книгу рекордов Гиннеса(Башня из конструктора ЛЕГО высотой 34.76 м -2014 год затем башня высотой 35.05 метров; самая длинная железная дорога из конструктора длиной 4 км в Дании; самый большой дом на колесах из 3,3 миллионов деталей конструктора в Великобритании). Британская ассоциация торговцев игрушками присвоила конструктору звание «Игрушка столетия».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Характеристика конструктора ЛЕГО: неограниченный потенциал игры; игра подходит для девочек и мальчиков для всех возрастов, для любого сезона; </w:t>
      </w:r>
      <w:proofErr w:type="gram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конструктор ЛЕГО- это</w:t>
      </w:r>
      <w:proofErr w:type="gram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здоровые и спокойные игры в которые можно долго играть» чем больше кирпичиков в конструкторе ЛЕГО – тем лучше; качество конструктора ЛЕГО видно в каждой детали.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Предлагаем Вам ознакомится с некоторыми видами конструктора ЛЕГО. Его можно разделить на два больших класса: классическое мелкое ЛЕГО и крупное ЛЕГО- Дупло.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ЛЕГО- Дупло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предназначено для детей с полутора лет. В этих наборах не так много разнообразных деталей - в основном, прямоугольные и квадратные кирпичики и пластинки. Многие автомобили в этом наборе разбираются на две части - платформа с колёсами и корпус машины. Во многих наборах есть дверцы, окошки, заборчики. Такие элементы очень оживляют строительство. Так же одним из плюсов этих наборов является обилие пластмассовых человечков и 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животных, которые крепятся к пластине. Кроме в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 Дупло много обучающих наборов, предназначенных для обучения ребёнка счёту, умению строить по инструкции, буквам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Мелкий ЛЕГО</w:t>
      </w:r>
      <w:r w:rsidRPr="00AF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-</w:t>
      </w: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конструктор. Это классический набор конструктора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, только с мелкими деталями. «ЛЕГО»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ЛЕГО </w:t>
      </w:r>
      <w:proofErr w:type="spellStart"/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Креатор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С наборов этой серии лучше всего начинать знакомство ребенка с классическим мелким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В нём много как тематических наборов с всевозможными, домиками, машинками, маяками, замками, так и просто коробков с кубиками, окошками с дверцами и черепицей.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ЛЕГО -Сити</w:t>
      </w:r>
      <w:r w:rsidRPr="00AF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Здесь имеются только тематические наборы, связанные с городом (полицейские участки, пожарные, скорая помощь, поезда ит. д.)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Тематические наборы ЛЕГО</w:t>
      </w:r>
      <w:r w:rsidRPr="00AF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них собраны все самые популярные увлечения детей в своих тематических наборах. Здесь есть серии по отдельным фильмам и мультикам, всевозможные роботы монстры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трансформеры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, ниндзя и космические корабли.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 xml:space="preserve">ЛЕГО- </w:t>
      </w:r>
      <w:proofErr w:type="spellStart"/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Ракерс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- это наборы для сбора машинок, в которых есть инерционные механизмы.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ЛЕГО-Техник.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Это очень интересные и очень сложные наборы, где модели собираются, в основном, не из кирпичиков, а из всевозможных втулок, шестерёнок и палочек. Благодаря этому, все модели имеют подвижные, механизированные части и дают хорошее представление о том, как работают рычаги, поршни, шестерёнки, как устроены машины изнутри.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ЛЕГО-</w:t>
      </w:r>
      <w:proofErr w:type="spellStart"/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</w:rPr>
        <w:t>Миндстромс</w:t>
      </w:r>
      <w:proofErr w:type="spellEnd"/>
      <w:r w:rsidRPr="00AF49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Это многофункциональный набор, содержащий множество датчиков и программируемых микросхем. С помощью него можно собирать настоящих роботов и самое главное – определять их поведение, создавать программы на специальном языке программирования.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У оригинального конструктора на каждом шипе имеется рельефная надпись ЛЕГО. На протяжении многих лет кубики ЛЕГО ассоциировались с тремя цветами: красный, желтый, синий. В 1958г., в продаже были доступны всего 7 цветов: белый, черный, красный, синий, желтый, зеленый, прозрачный. Сегодня наборы ЛЕГО включают в себя различные оттенки: темно-зеленый, бордовый, голубой, темно-серый, ярко-оранжевый, розовый.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Чтобы работа с детьми была продуктивной, необходимо объяснить детям названия деталей и познакомить детей с деталями конструктора ЛЕГО: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составная часть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 почти каждого элемента ЛЕГО, необходима для соединения </w:t>
      </w:r>
      <w:proofErr w:type="gram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деталей.;</w:t>
      </w:r>
      <w:proofErr w:type="gramEnd"/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трубочка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-другая половина крепления, которая помогает кубикам держаться.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кубики или кирпичики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- все элементы которые имеют высоту, как и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пластина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-маленький элемент с большими возможностями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скос</w:t>
      </w:r>
      <w:proofErr w:type="gram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-(</w:t>
      </w:r>
      <w:proofErr w:type="gram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иногда называют кубиками крыши) имеют различные формы и углы уклона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специальные элементы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 некоторые элементы ЛЕГО, не так легко поддаются классификации, они могут быть разной формы и разного размера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(эти элементы имеют дополнительную функциональность, они крайне полезны для использования не только во многих обычных, но и в дизайнерских конструкциях)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техник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цель придание большего реализма и сложности обычным наборам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. Включают в себя широкий спектр деталей причудливой формы (шестеренки, кубики с отверстиями, оси и т.п.)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lastRenderedPageBreak/>
        <w:t>арочные элементы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 созданы для архитектурной детализации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плитки и панели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 плитки-пластины без штырьков; панели- могут быть со штырьками или без них.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цилиндры и конусы (цилиндрические элементы)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имеют форму кофейной банки или пивного бочонка;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конусы-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подобны перевернутым рожкам мороженого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цилиндрические пластины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-2 элемента: «таблетка 1х1; полезная пластина 2х2»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пластины-основания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-элементы с бесполезной нижней частью, могут быть однотонными или иметь определенный рисунок (дорожную разметку)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декоративные элементы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 заборы, окна, деревья, флаги и т.п.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шип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— часть почти любой детали LEGO, они располагаются сверху и служат для крепления деталей. Шип используется также для измерения длины и ширины детали. Именно по шипам мы и считаем, что это кубик, например, 2х4.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базовая плата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-деталь со слегка рифлёной снизу поверхностью, к которой снизу нельзя присоединить другие элементы. Детали крепятся только на шипы на верхней части платы. В длину и ширину она больше 8x16 шипов</w:t>
      </w:r>
      <w:r w:rsidRPr="00AF49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 Базовые платы даже тоньше, чем стандартная пластина. Они могут быть плоскими с равномерно расположенными шипами или с напечатанным рисунком (например, дорожной разметкой).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Дополнительные фигуры в наборах конструктора ЛЕГО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: миниатюрные макеты городов, мозаика, фигуры животных людей, колонны, опорные конструкции.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Рекомендуем Вам лучшие способы соединения кубиков: соединение стопкой, соединение внахлест и ступенчатое соединение.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Рекомендуем поиграть с детьми в следующие игры: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«Найди такую же деталь, как на карточке».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Цель: закреплять названия деталей LEGO-конструктора Дети по очереди берут карточку с чертежом детали LEGO-конструктора, находят такую же и прикрепляют ее на плату. В конце дети придумывают название постройки.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«Разложи детали по местам».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Цель: Закреплять названия деталей LEGO-конструктора Детям даются коробочки и конструктор. На каждого ребенка распределяются детали по две. Дети должны за короткое время собрать весь конструктор. Кто соберет без ошибок, тот и выиграл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«Что изменилось?», «Чего не стало?»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Цель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: Развивать зрительное внимание, ориентировку в пространстве; продолжать формировать представления о цвете и форме предметов; способность обозначать свои действия словами.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– конструирование – это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» – умная игра, завлекательна, хитра.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Интересно так играть, строить, составлять, искать!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Предлагаем вам, друзья «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» собирать скорей.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Детям и взрослым будет интересно: 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В «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» поиграть полезно !</w:t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Литература</w:t>
      </w:r>
    </w:p>
    <w:p w:rsidR="00AF49DA" w:rsidRPr="00AF49DA" w:rsidRDefault="00AF49DA" w:rsidP="00AF49D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Новикова В. П., Тихонова Л. И. 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-мозаика в играх и занятиях / В. П. Новикова, Л. И. Тихонова-М.: Мозаика-Синтез, 200</w:t>
      </w:r>
    </w:p>
    <w:p w:rsidR="00AF49DA" w:rsidRPr="00AF49DA" w:rsidRDefault="00AF49DA" w:rsidP="00AF49D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Комарова, Л. Г. Строим из ЛЕГО (моделирование логических отношений и объектов реального мира средствами конструктора ЛЕГО) / Л. Г. Комарова. – М.: «ЛИНКА – ПРЕСС», 2001.</w:t>
      </w:r>
    </w:p>
    <w:p w:rsidR="00AF49DA" w:rsidRPr="00AF49DA" w:rsidRDefault="00AF49DA" w:rsidP="00AF49DA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Фешина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Е.В. «</w:t>
      </w:r>
      <w:proofErr w:type="spellStart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Лего</w:t>
      </w:r>
      <w:proofErr w:type="spellEnd"/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конструирование в детском саду»: Пособие для педагогов. -М.: изд. Сфера, 2011.</w:t>
      </w: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AF49DA" w:rsidRPr="00AF49DA" w:rsidRDefault="00AF49DA" w:rsidP="00AF49DA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t>18</w:t>
      </w:r>
    </w:p>
    <w:p w:rsidR="00AF49DA" w:rsidRDefault="00AF49DA" w:rsidP="00AF49DA">
      <w:pPr>
        <w:spacing w:after="150" w:line="240" w:lineRule="auto"/>
      </w:pPr>
      <w:r w:rsidRPr="00AF49DA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3D03B2" w:rsidRDefault="003D03B2" w:rsidP="00AF49DA"/>
    <w:sectPr w:rsidR="003D03B2" w:rsidSect="00AF49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51CD"/>
    <w:multiLevelType w:val="multilevel"/>
    <w:tmpl w:val="0A8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859FE"/>
    <w:multiLevelType w:val="multilevel"/>
    <w:tmpl w:val="5A2C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670D5"/>
    <w:multiLevelType w:val="multilevel"/>
    <w:tmpl w:val="C448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F6108"/>
    <w:multiLevelType w:val="multilevel"/>
    <w:tmpl w:val="89249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1C78CD"/>
    <w:multiLevelType w:val="multilevel"/>
    <w:tmpl w:val="53B00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794DC0"/>
    <w:multiLevelType w:val="multilevel"/>
    <w:tmpl w:val="0E9C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5764D5"/>
    <w:multiLevelType w:val="multilevel"/>
    <w:tmpl w:val="33DC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9DA"/>
    <w:rsid w:val="001701D5"/>
    <w:rsid w:val="001A0334"/>
    <w:rsid w:val="003D03B2"/>
    <w:rsid w:val="00AF49DA"/>
    <w:rsid w:val="00DA3BA9"/>
    <w:rsid w:val="00FC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57E8C-668B-4DF8-980A-D3094CB2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F49D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49DA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AF49DA"/>
  </w:style>
  <w:style w:type="character" w:customStyle="1" w:styleId="ui">
    <w:name w:val="ui"/>
    <w:basedOn w:val="a0"/>
    <w:rsid w:val="00AF49DA"/>
  </w:style>
  <w:style w:type="paragraph" w:styleId="a6">
    <w:name w:val="Balloon Text"/>
    <w:basedOn w:val="a"/>
    <w:link w:val="a7"/>
    <w:uiPriority w:val="99"/>
    <w:semiHidden/>
    <w:unhideWhenUsed/>
    <w:rsid w:val="00AF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63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409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67458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22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43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7619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83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0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00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9035</Words>
  <Characters>51500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7</cp:revision>
  <dcterms:created xsi:type="dcterms:W3CDTF">2019-05-16T18:12:00Z</dcterms:created>
  <dcterms:modified xsi:type="dcterms:W3CDTF">2019-05-20T07:29:00Z</dcterms:modified>
</cp:coreProperties>
</file>