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B5" w:rsidRDefault="002C24B5" w:rsidP="002C2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3D6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4B5" w:rsidRPr="00AC13D6" w:rsidRDefault="002C24B5" w:rsidP="002C2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24B5" w:rsidRDefault="002C24B5" w:rsidP="002C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143130 Московская область,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>телефон/факс: 8-(496-27)-32-063</w:t>
      </w:r>
      <w:r w:rsidRPr="008856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2C24B5" w:rsidRPr="0088562D" w:rsidRDefault="002C24B5" w:rsidP="002C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Рузский район, поселок Тучково,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m</w:t>
      </w:r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adou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41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62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tuchkovo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2C24B5" w:rsidRPr="0088562D" w:rsidRDefault="002C24B5" w:rsidP="002C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ул.Восточный микрорайон, дом 33.                   </w:t>
      </w:r>
    </w:p>
    <w:p w:rsid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B5" w:rsidRP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B5" w:rsidRP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B5" w:rsidRP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B5" w:rsidRPr="002C24B5" w:rsidRDefault="002C24B5" w:rsidP="002C24B5">
      <w:pPr>
        <w:pStyle w:val="c3"/>
        <w:spacing w:before="0" w:beforeAutospacing="0" w:after="0" w:afterAutospacing="0" w:line="360" w:lineRule="auto"/>
        <w:jc w:val="center"/>
        <w:rPr>
          <w:rStyle w:val="c0"/>
          <w:sz w:val="40"/>
          <w:szCs w:val="40"/>
        </w:rPr>
      </w:pPr>
      <w:r w:rsidRPr="002C24B5">
        <w:rPr>
          <w:rStyle w:val="c0"/>
          <w:sz w:val="40"/>
          <w:szCs w:val="40"/>
        </w:rPr>
        <w:t>Конспект</w:t>
      </w:r>
    </w:p>
    <w:p w:rsidR="002C24B5" w:rsidRPr="002C24B5" w:rsidRDefault="002C24B5" w:rsidP="002C24B5">
      <w:pPr>
        <w:pStyle w:val="c3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2C24B5">
        <w:rPr>
          <w:rStyle w:val="c0"/>
          <w:sz w:val="40"/>
          <w:szCs w:val="40"/>
        </w:rPr>
        <w:t xml:space="preserve">непосредственно - образовательной деятельности  </w:t>
      </w:r>
      <w:r w:rsidRPr="002C24B5">
        <w:rPr>
          <w:bCs/>
          <w:sz w:val="40"/>
          <w:szCs w:val="40"/>
        </w:rPr>
        <w:t xml:space="preserve"> по физической культуре в средней группе</w:t>
      </w:r>
    </w:p>
    <w:p w:rsidR="002C24B5" w:rsidRPr="006E736B" w:rsidRDefault="002C24B5" w:rsidP="002C24B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73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6E736B" w:rsidRPr="006E736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Путешествие </w:t>
      </w:r>
      <w:r w:rsidRPr="006E736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в джунгли</w:t>
      </w:r>
      <w:r w:rsidRPr="006E73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C24B5" w:rsidRPr="002C24B5" w:rsidRDefault="002C24B5" w:rsidP="002C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24B5" w:rsidRPr="002C24B5" w:rsidRDefault="002C24B5" w:rsidP="002C2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24B5">
        <w:rPr>
          <w:rFonts w:ascii="Arial" w:eastAsia="Times New Roman" w:hAnsi="Arial" w:cs="Arial"/>
          <w:sz w:val="40"/>
          <w:szCs w:val="40"/>
          <w:lang w:eastAsia="ru-RU"/>
        </w:rPr>
        <w:br/>
      </w:r>
    </w:p>
    <w:p w:rsidR="002C24B5" w:rsidRDefault="002C24B5" w:rsidP="002C2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6B" w:rsidRDefault="006E736B" w:rsidP="002C24B5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736B" w:rsidRDefault="006E736B" w:rsidP="002C24B5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736B" w:rsidRDefault="006E736B" w:rsidP="002C24B5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736B" w:rsidRDefault="006E736B" w:rsidP="002C24B5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24B5" w:rsidRPr="00303E06" w:rsidRDefault="006E736B" w:rsidP="006E736B">
      <w:pPr>
        <w:tabs>
          <w:tab w:val="left" w:pos="3270"/>
          <w:tab w:val="left" w:pos="72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C24B5" w:rsidRPr="00303E0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C24B5" w:rsidRDefault="002C24B5" w:rsidP="002C24B5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03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3E06">
        <w:rPr>
          <w:rFonts w:ascii="Times New Roman" w:hAnsi="Times New Roman" w:cs="Times New Roman"/>
          <w:sz w:val="28"/>
          <w:szCs w:val="28"/>
        </w:rPr>
        <w:t>Денисова О.А.</w:t>
      </w:r>
    </w:p>
    <w:p w:rsidR="002C24B5" w:rsidRDefault="002C24B5" w:rsidP="002C24B5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C24B5" w:rsidRDefault="002C24B5" w:rsidP="002C24B5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E736B" w:rsidRDefault="002C24B5" w:rsidP="002C24B5">
      <w:pPr>
        <w:tabs>
          <w:tab w:val="left" w:pos="3270"/>
          <w:tab w:val="left" w:pos="72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24B5" w:rsidRDefault="002C24B5" w:rsidP="006E736B">
      <w:pPr>
        <w:tabs>
          <w:tab w:val="left" w:pos="3270"/>
          <w:tab w:val="left" w:pos="723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п. Тучков</w:t>
      </w:r>
      <w:r w:rsidR="006E736B">
        <w:rPr>
          <w:rFonts w:ascii="Times New Roman" w:hAnsi="Times New Roman" w:cs="Times New Roman"/>
          <w:sz w:val="28"/>
          <w:szCs w:val="28"/>
        </w:rPr>
        <w:t xml:space="preserve"> 2018 г 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 детей интереса к занятиям физической культурой.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навык лазания по гимнастической стене, ходьбы по ограниченной опоре, выполнения прыжков с продвижением вперёд.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развитию ловкости, скоростно-силовых качеств, координационных способностей.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знания о животных, живущих в Африке.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Оздоровительные: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повышению функциональных возможностей организма.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Профилактика нарушения осанки и плоскостопия.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смелость, уважение друг к другу.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положительному эмоциональному подъёму детей.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здоровье, безопасность, коммуникация, познание, социализация, труд, музыка, чтение художественной литературы.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Составление конспекта НОД по теме.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Изготовление пальм, бананов.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Пошив «морды» и «хвоста» крокодила для ребристой доски.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Разучивание стихов –загадок про Африканских животных.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Подготовка материала для музыкального сопровождения.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Мотивация: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Накануне детям сообщается, что они отправятся в путешествие по Африке.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Ребристая доска – 1 шт.,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«Речка» из ткани – 2 шт.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«Морда» и «хвост» крокодила из такни – 1 шт.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Бревно – 1 шт.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Гимнастическая стена.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«Змея»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«Пальма» - 8 шт.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Игрушки: слон, лев.</w:t>
      </w:r>
    </w:p>
    <w:p w:rsidR="00484D71" w:rsidRPr="006E736B" w:rsidRDefault="00484D71" w:rsidP="006E736B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НОД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(продолжительность 20 мин)</w:t>
      </w:r>
    </w:p>
    <w:p w:rsidR="00484D71" w:rsidRPr="006E736B" w:rsidRDefault="00484D71" w:rsidP="006E736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Вводная часть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 мин)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заходят в музыкальный зал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Построение в шеренгу.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предлагается отправиться в путешествие в Африку.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Построение в колонну по одному посредством команды «Направо!».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 музыкальное сопровождение «</w:t>
      </w:r>
      <w:proofErr w:type="spellStart"/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Чунга-чанга</w:t>
      </w:r>
      <w:proofErr w:type="spellEnd"/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(минус) ходьба в обход в колонне по одному.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Ходьба на носках, переходящая в обычную.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«садятся» в поезд.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Ходьба, имитируя руками вращающиеся колёса поезда.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Бег, имитируя руками вращающиеся колёса поезда, переходящий в ходьбу.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перемещаются в спортивный зал.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Медленная ходьба, выполняя дыхательное упражнение (3 раза), с остановкой по сигналу.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физкультуре: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приехали в Африку, посмотрите как здесь интересно.</w:t>
      </w:r>
    </w:p>
    <w:p w:rsidR="00484D71" w:rsidRPr="006E736B" w:rsidRDefault="00484D71" w:rsidP="006E736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Основная часть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(15 мин)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E7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6E7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упражнения с канатом (лианой) (4 мин)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по физкультуре загадывает детям загадку: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сладкие бананы,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длинные лианы,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Любят повисеть на ветке,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Говорят, что наши предки!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(Татьяна Коваль)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Обезьяны.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по физической культуре объясняет детям, что лиана – это такое длинное растение, которое немного похоже на верёвку, показывает детям картинку с висящей на лиане обезьянкой и предлагает детям превратиться в обезьянок и поиграть с «лианой».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шеренгу перед «лианой»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«Мы лиану поднимаем, шею, руки укрепляем!»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– основная стойка, руки с канатом опущены вдоль туловища.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1-2 – руки с канатом вверх, смотреть на канат,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и.п.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(5 раз).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«Лиану положили – спину укрепили».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– широкая стойка, руки с канатом прижаты к груди.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1– наклон вниз, канат положить на пол,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выпрямиться,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наклон вниз, канат взять в руки,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и.п.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 раза).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«Обезьянки приседают, свои ноги укрепляют».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– основная стойка, руки с канатом ( хват сверху) прижаты к груди.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–присед на носки, колени в стороны, канат положить на пол,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выпрямиться,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присед на носки, колени в стороны, канат взять в руки (хват сверху),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и.п.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 раза).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«Обезьянки греют пятки».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И.п. – лёжа на спине, ноги на стопы, руки с канатом прижаты к груди.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поднять прямые руки и ноги вверх;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и.п.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(4раза).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«Шустрые обезьянки»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в колонне по одному, «лиана» в правой руке (хват сверху), переходящий в ходьбу, затем остановка по сигналу.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 лиане мы шагаем – стопы наши укрепляем».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по канату (20секунд).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Дыхательное упражнение «</w:t>
      </w:r>
      <w:proofErr w:type="spellStart"/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Тарзан</w:t>
      </w:r>
      <w:proofErr w:type="spellEnd"/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– стойка ноги врозь.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руки внешними дугами вверх – вдох;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«бить кулаками в грудь» – выдох, произнося звук (а)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 раза).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виды движений (7 мин)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Обезьянки отправляются в джунгли.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Равновесие.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встречают крокодила, лежащего поперёк речки. Поперёк другой речки лежит бревно.</w:t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Инструктор по физкультуре загадывает загадку: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реке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Плывет бревно,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 и злющее оно!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Тем, кто в речку угодил,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откусит… (Крокодил)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(Серова Е.)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«крокодил спит, дети идут по нему друг за другом , затем по бревну, руки в стороны. </w:t>
      </w:r>
    </w:p>
    <w:p w:rsidR="00484D71" w:rsidRPr="006E736B" w:rsidRDefault="00484D71" w:rsidP="006E73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Лазание.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выполнив задание, подходят к гимнастической стене – «банановому дереву»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физкультуре: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 они растут,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трудом их достают.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сильно обезьяны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жёлтые…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(С. Курдюков)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Бананы.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по физкультуре предлагает детям – «обезьянкам» показать, как они умеют лазить по деревьям.</w:t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Перед тем как дети начнут выполнять задание уточнить, что хват за перекладину сверху.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лазание по гимнастической стене вверх, затем спускаются вниз.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 «Танец слонов» (3 мин)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подходят к слону, строятся вокруг него и превращаются в слонят.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в джунглях слоны плясали,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было в джунглях, представьте сами!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поворачиваются друг за другом и в соответствии с текстом выполняют движения: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Слоны ногами топали: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Топ, топ, топ, топ.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 прыгали: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Прыг, прыг, прыг, прыг.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Прыг, прыг, прыг, прыг.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хвостами дрыгали: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Дрыг, дрыг, дрыг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(Второй раз повторяют в обратную сторону)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змею вдруг повстречали,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скорее убежали…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 в колонне по одному в обход, переходящий в ходьбу с остановкой в определённом месте).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Дети-«слонята» встают вокруг змеи, претворяются, что они львята.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 «Лев»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– стойка ноги врозь.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руки внешними дугами вверх – вдох;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раздвинув пальцы-«когти» перед собой – выдох, произнося звук (</w:t>
      </w:r>
      <w:proofErr w:type="spellStart"/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 раза)</w:t>
      </w:r>
    </w:p>
    <w:p w:rsidR="00484D71" w:rsidRPr="006E736B" w:rsidRDefault="00484D71" w:rsidP="006E736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Заключительная часть</w:t>
      </w:r>
    </w:p>
    <w:p w:rsidR="00484D71" w:rsidRPr="006E736B" w:rsidRDefault="00484D71" w:rsidP="006E7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мин)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Малоподвижная игра «Гибкая змея»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Поняв, что змея их не испугалась, дети превращаются в одну большую змею: встают в колонну по одному, руки кладут на плечи друг другу. Затем идут между «пальмами», изображая ползущую змею.</w:t>
      </w:r>
    </w:p>
    <w:p w:rsidR="00C4329A" w:rsidRPr="006E736B" w:rsidRDefault="00484D71" w:rsidP="006E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«Змея» выползает из джунглей и превращается обратно в девочек и мальчиков. 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круг, инструктор по физкультуре говорит, что путешествие закончилось, предлагает детям вспомнить, кого они встретили во время путешествия, и какие трудности им пришлось преодолеть.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инструктор по физкультуре дарит детям наклейки с животными, живущими в Африке.</w:t>
      </w:r>
      <w:r w:rsidRPr="006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4329A" w:rsidRPr="006E736B" w:rsidSect="00C4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D71"/>
    <w:rsid w:val="002C24B5"/>
    <w:rsid w:val="00484D71"/>
    <w:rsid w:val="00581D8C"/>
    <w:rsid w:val="006E736B"/>
    <w:rsid w:val="00C4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D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24B5"/>
    <w:pPr>
      <w:spacing w:after="0" w:line="240" w:lineRule="auto"/>
    </w:pPr>
  </w:style>
  <w:style w:type="character" w:customStyle="1" w:styleId="c0">
    <w:name w:val="c0"/>
    <w:basedOn w:val="a0"/>
    <w:rsid w:val="002C24B5"/>
  </w:style>
  <w:style w:type="paragraph" w:customStyle="1" w:styleId="c3">
    <w:name w:val="c3"/>
    <w:basedOn w:val="a"/>
    <w:rsid w:val="002C24B5"/>
    <w:pPr>
      <w:spacing w:before="100" w:beforeAutospacing="1" w:after="100" w:afterAutospacing="1" w:line="240" w:lineRule="auto"/>
      <w:ind w:right="11" w:firstLine="30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7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5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4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2018-02-09T16:03:00Z</dcterms:created>
  <dcterms:modified xsi:type="dcterms:W3CDTF">2018-02-09T17:47:00Z</dcterms:modified>
</cp:coreProperties>
</file>