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5B" w:rsidRDefault="006C335B" w:rsidP="006C33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13D6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№41 Центр развития ребенка»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335B" w:rsidRPr="00AC13D6" w:rsidRDefault="006C335B" w:rsidP="006C33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335B" w:rsidRDefault="006C335B" w:rsidP="006C33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562D">
        <w:rPr>
          <w:rFonts w:ascii="Times New Roman" w:eastAsia="Calibri" w:hAnsi="Times New Roman" w:cs="Times New Roman"/>
          <w:sz w:val="24"/>
          <w:szCs w:val="24"/>
        </w:rPr>
        <w:t xml:space="preserve">143130 Московская область,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8562D">
        <w:rPr>
          <w:rFonts w:ascii="Times New Roman" w:eastAsia="Calibri" w:hAnsi="Times New Roman" w:cs="Times New Roman"/>
          <w:sz w:val="24"/>
          <w:szCs w:val="24"/>
        </w:rPr>
        <w:t>телефон/факс: 8-(496-27)-32-063</w:t>
      </w:r>
      <w:r w:rsidRPr="0088562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p w:rsidR="006C335B" w:rsidRPr="0088562D" w:rsidRDefault="006C335B" w:rsidP="006C33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562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88562D">
        <w:rPr>
          <w:rFonts w:ascii="Times New Roman" w:eastAsia="Calibri" w:hAnsi="Times New Roman" w:cs="Times New Roman"/>
          <w:sz w:val="24"/>
          <w:szCs w:val="24"/>
        </w:rPr>
        <w:t xml:space="preserve">Рузский район, поселок Тучково,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85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562D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Pr="0088562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88562D">
        <w:rPr>
          <w:rFonts w:ascii="Times New Roman" w:eastAsia="Calibri" w:hAnsi="Times New Roman" w:cs="Times New Roman"/>
          <w:sz w:val="24"/>
          <w:szCs w:val="24"/>
        </w:rPr>
        <w:t>m</w:t>
      </w:r>
      <w:r w:rsidRPr="0088562D">
        <w:rPr>
          <w:rFonts w:ascii="Times New Roman" w:eastAsia="Calibri" w:hAnsi="Times New Roman" w:cs="Times New Roman"/>
          <w:sz w:val="24"/>
          <w:szCs w:val="24"/>
          <w:lang w:val="en-US"/>
        </w:rPr>
        <w:t>adou</w:t>
      </w:r>
      <w:proofErr w:type="spellEnd"/>
      <w:r w:rsidRPr="0088562D">
        <w:rPr>
          <w:rFonts w:ascii="Times New Roman" w:eastAsia="Calibri" w:hAnsi="Times New Roman" w:cs="Times New Roman"/>
          <w:sz w:val="24"/>
          <w:szCs w:val="24"/>
        </w:rPr>
        <w:t>41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562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562D">
        <w:rPr>
          <w:rFonts w:ascii="Times New Roman" w:eastAsia="Calibri" w:hAnsi="Times New Roman" w:cs="Times New Roman"/>
          <w:sz w:val="24"/>
          <w:szCs w:val="24"/>
          <w:lang w:val="en-US"/>
        </w:rPr>
        <w:t>tuchkovo</w:t>
      </w:r>
      <w:proofErr w:type="spellEnd"/>
      <w:r w:rsidRPr="0088562D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88562D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88562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8562D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</w:p>
    <w:p w:rsidR="006C335B" w:rsidRPr="0088562D" w:rsidRDefault="006C335B" w:rsidP="006C33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562D">
        <w:rPr>
          <w:rFonts w:ascii="Times New Roman" w:eastAsia="Calibri" w:hAnsi="Times New Roman" w:cs="Times New Roman"/>
          <w:sz w:val="24"/>
          <w:szCs w:val="24"/>
        </w:rPr>
        <w:t xml:space="preserve">ул.Восточный микрорайон, дом 33.                   </w:t>
      </w:r>
    </w:p>
    <w:p w:rsidR="006C335B" w:rsidRDefault="006C335B" w:rsidP="006C33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35B" w:rsidRDefault="006C335B" w:rsidP="006C33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35B" w:rsidRDefault="006C335B" w:rsidP="006C33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35B" w:rsidRDefault="006C335B" w:rsidP="006C33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35B" w:rsidRDefault="006C335B" w:rsidP="006C335B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6C335B" w:rsidRDefault="006C335B" w:rsidP="006C335B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6C335B" w:rsidRDefault="006C335B" w:rsidP="006C335B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6C335B" w:rsidRPr="006C335B" w:rsidRDefault="006C335B" w:rsidP="006C335B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C33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Конспект непосредственной образовательной деятельности по физической культуре в старшей группе</w:t>
      </w:r>
    </w:p>
    <w:p w:rsidR="006C335B" w:rsidRPr="006C335B" w:rsidRDefault="006C335B" w:rsidP="006C33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6C33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Pr="006C335B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Путешествие в страну Здоровья»</w:t>
      </w:r>
    </w:p>
    <w:p w:rsidR="006C335B" w:rsidRPr="006C335B" w:rsidRDefault="006C335B" w:rsidP="006C335B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C335B" w:rsidRPr="009200A8" w:rsidRDefault="006C335B" w:rsidP="006C33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C335B" w:rsidRPr="009200A8" w:rsidRDefault="006C335B" w:rsidP="006C335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35B" w:rsidRPr="009200A8" w:rsidRDefault="006C335B" w:rsidP="006C335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35B" w:rsidRDefault="006C335B" w:rsidP="006C335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335B" w:rsidRDefault="006C335B" w:rsidP="006C335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335B" w:rsidRDefault="006C335B" w:rsidP="006C335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335B" w:rsidRDefault="006C335B" w:rsidP="006C335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335B" w:rsidRDefault="006C335B" w:rsidP="006C335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335B" w:rsidRDefault="006C335B" w:rsidP="006C335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335B" w:rsidRPr="00303E06" w:rsidRDefault="006C335B" w:rsidP="006C335B">
      <w:pPr>
        <w:tabs>
          <w:tab w:val="left" w:pos="3270"/>
          <w:tab w:val="left" w:pos="723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03E06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6C335B" w:rsidRDefault="006C335B" w:rsidP="006C335B">
      <w:pPr>
        <w:tabs>
          <w:tab w:val="left" w:pos="3270"/>
          <w:tab w:val="left" w:pos="72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03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3E06">
        <w:rPr>
          <w:rFonts w:ascii="Times New Roman" w:hAnsi="Times New Roman" w:cs="Times New Roman"/>
          <w:sz w:val="28"/>
          <w:szCs w:val="28"/>
        </w:rPr>
        <w:t>Денисова О.А.</w:t>
      </w:r>
    </w:p>
    <w:p w:rsidR="006C335B" w:rsidRPr="006C335B" w:rsidRDefault="006C335B" w:rsidP="006C335B">
      <w:pPr>
        <w:tabs>
          <w:tab w:val="left" w:pos="3270"/>
          <w:tab w:val="left" w:pos="723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п. Тучков 2018 г.</w:t>
      </w:r>
    </w:p>
    <w:p w:rsidR="00EB49D7" w:rsidRPr="006C335B" w:rsidRDefault="00EB49D7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Программное содержание:</w:t>
      </w:r>
    </w:p>
    <w:p w:rsidR="00EB49D7" w:rsidRPr="006C335B" w:rsidRDefault="00EB49D7" w:rsidP="00EB49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привычку здорового образа жизни;</w:t>
      </w:r>
    </w:p>
    <w:p w:rsidR="00EB49D7" w:rsidRPr="006C335B" w:rsidRDefault="00EB49D7" w:rsidP="00EB49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заботиться о своем здоровье;</w:t>
      </w:r>
    </w:p>
    <w:p w:rsidR="00EB49D7" w:rsidRPr="006C335B" w:rsidRDefault="00EB49D7" w:rsidP="00EB49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умения ходить мелким и широким шагом, бегать «змейкой» между предметами, поставленными в ряд;</w:t>
      </w:r>
    </w:p>
    <w:p w:rsidR="00EB49D7" w:rsidRPr="006C335B" w:rsidRDefault="00EB49D7" w:rsidP="00EB49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укреплять мышцы стопы и спины;</w:t>
      </w:r>
    </w:p>
    <w:p w:rsidR="00EB49D7" w:rsidRPr="006C335B" w:rsidRDefault="00EB49D7" w:rsidP="00EB49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правильную осанку;</w:t>
      </w:r>
    </w:p>
    <w:p w:rsidR="00EB49D7" w:rsidRPr="006C335B" w:rsidRDefault="00EB49D7" w:rsidP="00EB49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продолжать учить бегать в разных направлениях с </w:t>
      </w:r>
      <w:proofErr w:type="spellStart"/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увертыванием</w:t>
      </w:r>
      <w:proofErr w:type="spellEnd"/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B49D7" w:rsidRPr="006C335B" w:rsidRDefault="00EB49D7" w:rsidP="00EB49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отвечать на вопрос, отгадывать загадки.</w:t>
      </w:r>
    </w:p>
    <w:p w:rsidR="00EB49D7" w:rsidRPr="006C335B" w:rsidRDefault="00EB49D7" w:rsidP="006C33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EB49D7" w:rsidRPr="006C335B" w:rsidRDefault="006C335B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Инструктор </w:t>
      </w:r>
      <w:r w:rsidR="00EB49D7"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посмотрите, какой сегодня прекрасный день! У нас много гостей и у них у всех хорошее настроение. Они все бодрые и здоровые. И в нашей группе дети веселы и здоровы. А что помогает нам быть красивыми и здоровыми?</w:t>
      </w:r>
    </w:p>
    <w:p w:rsidR="00EB49D7" w:rsidRPr="006C335B" w:rsidRDefault="00EB49D7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Физкультура!</w:t>
      </w:r>
    </w:p>
    <w:p w:rsidR="00EB49D7" w:rsidRPr="006C335B" w:rsidRDefault="006C335B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Инструктор </w:t>
      </w:r>
      <w:r w:rsidR="00EB49D7"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еще?</w:t>
      </w:r>
    </w:p>
    <w:p w:rsidR="00EB49D7" w:rsidRPr="006C335B" w:rsidRDefault="00EB49D7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Закаливание, витамины, чистота.</w:t>
      </w:r>
    </w:p>
    <w:p w:rsidR="00EB49D7" w:rsidRPr="006C335B" w:rsidRDefault="006C335B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Инструктор </w:t>
      </w:r>
      <w:r w:rsidR="00EB49D7"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верно. Если выполнять все эти правила всегда будешь здоровым. Нам пора в страну «Здоровье». В колонну становись!</w:t>
      </w:r>
    </w:p>
    <w:p w:rsidR="00EB49D7" w:rsidRPr="006C335B" w:rsidRDefault="00EB49D7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 за другом мы шагаем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Прямо по дорожке,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Хорошенько поднимаем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Выше наши ножки.</w:t>
      </w:r>
    </w:p>
    <w:p w:rsidR="00EB49D7" w:rsidRPr="006C335B" w:rsidRDefault="00EB49D7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«высокие и низкие» 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команду «высокие» дети идут на носках, «низкие» –на пятках, 30 сек.</w:t>
      </w:r>
    </w:p>
    <w:p w:rsidR="00EB49D7" w:rsidRPr="006C335B" w:rsidRDefault="00EB49D7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 ноги, вот так шея!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видали мы длиннее,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Словно вышка среди трав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Возвышается жираф. (высокие)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Весь я золотистый,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Мягкий и пушистый.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у курочки ребенок,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зовут меня цыпленок. (низкие)</w:t>
      </w:r>
    </w:p>
    <w:p w:rsidR="00EB49D7" w:rsidRPr="006C335B" w:rsidRDefault="00EB49D7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«великаны и гномы».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«Великаны» – широкий шаг, «гномы» – семенящий, 30 сек.</w:t>
      </w:r>
    </w:p>
    <w:p w:rsidR="00EB49D7" w:rsidRPr="006C335B" w:rsidRDefault="00EB49D7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Великаны здесь шагали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Дальше ноги выставляли,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Следом гномы проходили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Мелко-мелко семенили.</w:t>
      </w:r>
    </w:p>
    <w:p w:rsidR="00EB49D7" w:rsidRPr="006C335B" w:rsidRDefault="00EB49D7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«нитка и иголка». 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Бег и ходьба между </w:t>
      </w:r>
      <w:proofErr w:type="spellStart"/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кеглями,поставленными</w:t>
      </w:r>
      <w:proofErr w:type="spellEnd"/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один ряд, 30 секунд (стук в дверь и в группу входит девочка взрослый).</w:t>
      </w:r>
    </w:p>
    <w:p w:rsidR="00EB49D7" w:rsidRPr="006C335B" w:rsidRDefault="006C335B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Инструктор </w:t>
      </w:r>
      <w:r w:rsidR="00EB49D7"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тебя зовут, девочка?</w:t>
      </w:r>
    </w:p>
    <w:p w:rsidR="00EB49D7" w:rsidRPr="006C335B" w:rsidRDefault="00EB49D7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Девочка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Меня зовут чистюля.</w:t>
      </w:r>
    </w:p>
    <w:p w:rsidR="00EB49D7" w:rsidRPr="006C335B" w:rsidRDefault="006C335B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Инструктор </w:t>
      </w:r>
      <w:r w:rsidR="00EB49D7"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 значит «чистюля?»</w:t>
      </w:r>
    </w:p>
    <w:p w:rsidR="00EB49D7" w:rsidRPr="006C335B" w:rsidRDefault="00EB49D7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Чистюля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Это мое имя. (обращается к детям) тебя как зовут? А тебя? А тебя? А меня – Чистюля!</w:t>
      </w:r>
    </w:p>
    <w:p w:rsidR="00EB49D7" w:rsidRPr="006C335B" w:rsidRDefault="006C335B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Инструктор </w:t>
      </w:r>
      <w:r w:rsidR="00EB49D7"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почему у тебя такое необычное имя?</w:t>
      </w:r>
    </w:p>
    <w:p w:rsidR="00EB49D7" w:rsidRPr="006C335B" w:rsidRDefault="00EB49D7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Чистюля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Потому что я люблю чистоту. Чисто и с мылом мою руки, утром и вечером чищу зубы, у меня чисто в комнате. Знаете, почему я это делаю? Я хочу быть здоровой. Чистота – залог здоровья!</w:t>
      </w:r>
    </w:p>
    <w:p w:rsidR="00EB49D7" w:rsidRPr="006C335B" w:rsidRDefault="006C335B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Инструктор </w:t>
      </w:r>
      <w:r w:rsidR="00EB49D7"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Чистюля, а ты знаешь, чтобы быть здоровым одной чистоты мало, хотя это тоже очень важно. Дети, скажите, что еще нужно делать, чтобы быть здоровым?</w:t>
      </w:r>
    </w:p>
    <w:p w:rsidR="00EB49D7" w:rsidRPr="006C335B" w:rsidRDefault="00EB49D7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Заниматься физкультурой, бегать, много двигаться.</w:t>
      </w:r>
    </w:p>
    <w:p w:rsidR="00EB49D7" w:rsidRPr="006C335B" w:rsidRDefault="006C335B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Инструктор </w:t>
      </w:r>
      <w:r w:rsidR="00EB49D7"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Чистюля, поиграй с нами.</w:t>
      </w:r>
    </w:p>
    <w:p w:rsidR="00EB49D7" w:rsidRPr="006C335B" w:rsidRDefault="00EB49D7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ОРУ. Зарядка </w:t>
      </w:r>
      <w:proofErr w:type="spellStart"/>
      <w:r w:rsidRPr="006C3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Мойдодыра</w:t>
      </w:r>
      <w:proofErr w:type="spellEnd"/>
      <w:r w:rsidRPr="006C3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B49D7" w:rsidRPr="006C335B" w:rsidRDefault="00EB49D7" w:rsidP="00EB49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«тянемся за полотенцем» (вытянуть руки вперед, вверх, в стороны, и.п.)</w:t>
      </w:r>
    </w:p>
    <w:p w:rsidR="00EB49D7" w:rsidRPr="006C335B" w:rsidRDefault="00EB49D7" w:rsidP="00EB49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«умываемся с мылом» (1-2 – присесть, обхватить колени, 3-4 – и.п.)</w:t>
      </w:r>
    </w:p>
    <w:p w:rsidR="00EB49D7" w:rsidRPr="006C335B" w:rsidRDefault="00EB49D7" w:rsidP="00EB49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«ножки любят чистоту» (сидя, ноги врозь.1-2 – руки в стороны, наклониться к правой ноге, коснуться носка, 3-4-и.п. тоже к другой ноге)</w:t>
      </w:r>
    </w:p>
    <w:p w:rsidR="00EB49D7" w:rsidRPr="006C335B" w:rsidRDefault="00EB49D7" w:rsidP="00EB49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«моем коленки» (лежа на спине, руки прямые за головой. 1-2 – поднять прямые ноги, хлопнуть руками по коленям, 3-4 – и.п.)</w:t>
      </w:r>
    </w:p>
    <w:p w:rsidR="00EB49D7" w:rsidRPr="006C335B" w:rsidRDefault="00EB49D7" w:rsidP="00EB49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«отряхнем капельки водички» (и.п. – ноги </w:t>
      </w:r>
      <w:proofErr w:type="spellStart"/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слегкарасставлены</w:t>
      </w:r>
      <w:proofErr w:type="spellEnd"/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руки на поясе. 1-8 – подскоки на двух ногах – ноги вместе, ноги врозь).</w:t>
      </w:r>
    </w:p>
    <w:p w:rsidR="006C335B" w:rsidRDefault="006C335B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Инструктор </w:t>
      </w:r>
      <w:r w:rsidR="00EB49D7"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 вот, разминку сделали, а теперь поиграем. Игра «цапли». Она поможет укрепить нам мышцы стопы. (По периметру группы разложены обручи – это домики для цапли. В центре разбросаны ленточки – это «лягушки». Цапли по сигналу бегут к ленточкам, захватывают их пальцами левой ноги и несут в домик, прыгая на правой. Чистюля играет вместе с детьми.)</w:t>
      </w:r>
    </w:p>
    <w:p w:rsidR="00EB49D7" w:rsidRPr="006C335B" w:rsidRDefault="00EB49D7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 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укрепляем мышцы спины. Игра «зайцы в огороде» – площадь поделена пополам шнурком, высотой 50 см. На одной стороне – «зайцы в домиках», на другой – «морковки в огороде» (разбросанные кегли). Зайцы пробираются в огород, подлезая под шнур, прогнув спину. Морковки можно переносить только по одной.</w:t>
      </w:r>
    </w:p>
    <w:p w:rsidR="00EB49D7" w:rsidRPr="006C335B" w:rsidRDefault="00EB49D7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Чистюля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тоже знаю интересную игру. Это игра «чистюля». Для нее я принесла вам кое-что интересное, а что это – вы узнаете, отгадав загадки:</w:t>
      </w:r>
    </w:p>
    <w:p w:rsidR="00EB49D7" w:rsidRPr="006C335B" w:rsidRDefault="00EB49D7" w:rsidP="00EB49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Целых 25 зубков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кудрей и хохолков.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под каждым под зубком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Лягут волосы рядком.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(расческа)</w:t>
      </w:r>
    </w:p>
    <w:p w:rsidR="00EB49D7" w:rsidRPr="006C335B" w:rsidRDefault="00EB49D7" w:rsidP="00EB49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Гладкое, душистое, моет чисто.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Нужно, чтоб у каждого было.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это? (мыло)</w:t>
      </w:r>
    </w:p>
    <w:p w:rsidR="00EB49D7" w:rsidRPr="006C335B" w:rsidRDefault="00EB49D7" w:rsidP="00EB49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Непоседа Акулина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Пошла гулять по спинке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пока она гуляла,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Спинка </w:t>
      </w:r>
      <w:proofErr w:type="spellStart"/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розовою</w:t>
      </w:r>
      <w:proofErr w:type="spellEnd"/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стала.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(мочалка)</w:t>
      </w:r>
    </w:p>
    <w:p w:rsidR="00EB49D7" w:rsidRPr="006C335B" w:rsidRDefault="00EB49D7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Игра-эстафета «чистюля». 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делятся на две команды, перед ними на полу в обручах предметы (книги, фломастеры, ножницы, зубные щетки, мыльница, мыло, мочалка, расчески, полотенца и др.) Дети отбирают предметы, которые помогают быть чистыми и аккуратными.</w:t>
      </w:r>
    </w:p>
    <w:p w:rsidR="00EB49D7" w:rsidRPr="006C335B" w:rsidRDefault="00EB49D7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Чистюля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Молодцы, дети, я вижу, что вы знаете, как быть здоровыми. А мне пора. (уходит)</w:t>
      </w:r>
    </w:p>
    <w:p w:rsidR="00EB49D7" w:rsidRPr="006C335B" w:rsidRDefault="00EB49D7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Входит принц Апчхи: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Сколько тут народу! Вот где мне раздолье. Сейчас я всех заражу микробами!</w:t>
      </w:r>
    </w:p>
    <w:p w:rsidR="00EB49D7" w:rsidRPr="006C335B" w:rsidRDefault="006C335B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Инструктор;</w:t>
      </w:r>
      <w:r w:rsidR="00EB49D7"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ты кто такой?</w:t>
      </w:r>
    </w:p>
    <w:p w:rsidR="00EB49D7" w:rsidRPr="006C335B" w:rsidRDefault="00EB49D7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Апчхи: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принц Апчхи, а вот мои микробы. Сейчас я их тут разбросаю и ваше здоровье тю-тю, вы заболеете!</w:t>
      </w:r>
    </w:p>
    <w:p w:rsidR="00EB49D7" w:rsidRPr="006C335B" w:rsidRDefault="006C335B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Инструктор</w:t>
      </w:r>
      <w:r w:rsidR="00EB49D7"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 это мы еще посмотрим!</w:t>
      </w:r>
    </w:p>
    <w:p w:rsidR="00EB49D7" w:rsidRPr="006C335B" w:rsidRDefault="00EB49D7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Проводится игра «микробы».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Принц Апчхи кидает «микробы» (комочки) в детей. В кого попадет, тот должен начать чихать и выбывает из игры. Воспитатель хвалит детей за то, что они были ловкие и смелые.</w:t>
      </w:r>
    </w:p>
    <w:p w:rsidR="00EB49D7" w:rsidRPr="006C335B" w:rsidRDefault="00EB49D7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Входит врач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слышу тут хотели поселиться микробы?</w:t>
      </w:r>
    </w:p>
    <w:p w:rsidR="00EB49D7" w:rsidRPr="006C335B" w:rsidRDefault="00EB49D7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 и</w:t>
      </w:r>
      <w:r w:rsidR="006C335B" w:rsidRPr="006C3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C3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Инструктор</w:t>
      </w:r>
      <w:r w:rsidRPr="006C3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Да, принц Апчхи решил всех заразить гриппом. Но мы не поддавались.</w:t>
      </w:r>
    </w:p>
    <w:p w:rsidR="00EB49D7" w:rsidRPr="006C335B" w:rsidRDefault="00EB49D7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Доктор:</w:t>
      </w:r>
    </w:p>
    <w:p w:rsidR="00EB49D7" w:rsidRPr="006C335B" w:rsidRDefault="00EB49D7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Микробы так мечтают просочиться в щель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Проникнуть к нам за каменные стены,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Залезть в тарелки, а потом в постель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нас самих вселиться постепенно.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мы же их не пустим на порог?!</w:t>
      </w: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шею все повесим мы чеснок.</w:t>
      </w:r>
    </w:p>
    <w:p w:rsidR="00EB49D7" w:rsidRPr="006C335B" w:rsidRDefault="00EB49D7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(детям надевают на шею </w:t>
      </w:r>
      <w:proofErr w:type="spellStart"/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киндер-контейнеры</w:t>
      </w:r>
      <w:proofErr w:type="spellEnd"/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чесноком).</w:t>
      </w:r>
    </w:p>
    <w:p w:rsidR="00EB49D7" w:rsidRPr="006C335B" w:rsidRDefault="00EB49D7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еще я научу вас делать массаж:</w:t>
      </w:r>
    </w:p>
    <w:p w:rsidR="00EB49D7" w:rsidRPr="006C335B" w:rsidRDefault="00EB49D7" w:rsidP="00EB49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греем наши ручки (трем ладони друг об друга)</w:t>
      </w:r>
    </w:p>
    <w:p w:rsidR="00EB49D7" w:rsidRPr="006C335B" w:rsidRDefault="00EB49D7" w:rsidP="00EB49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тонкий носик (слегка потянуть кончик носа)</w:t>
      </w:r>
    </w:p>
    <w:p w:rsidR="00EB49D7" w:rsidRPr="006C335B" w:rsidRDefault="00EB49D7" w:rsidP="00EB49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лепим ушки (снизу вверх массировать указательным и большим пальцами)</w:t>
      </w:r>
    </w:p>
    <w:p w:rsidR="00EB49D7" w:rsidRPr="006C335B" w:rsidRDefault="00EB49D7" w:rsidP="00EB49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рисуем брови (указательными пальцами)</w:t>
      </w:r>
    </w:p>
    <w:p w:rsidR="00EB49D7" w:rsidRPr="006C335B" w:rsidRDefault="00EB49D7" w:rsidP="00EB49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лебединая шейка (поглаживаем шею от груди до подбородка)</w:t>
      </w:r>
    </w:p>
    <w:p w:rsidR="00EB49D7" w:rsidRPr="006C335B" w:rsidRDefault="00EB49D7" w:rsidP="00EB49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носик, дыши! (вдох через правую ноздрю, левая закрыта указательным пальцем, выдох через левую и наоборот)</w:t>
      </w:r>
    </w:p>
    <w:p w:rsidR="00EB49D7" w:rsidRPr="006C335B" w:rsidRDefault="00EB49D7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Доктор прощается и уходит.</w:t>
      </w:r>
    </w:p>
    <w:p w:rsidR="00EB49D7" w:rsidRPr="006C335B" w:rsidRDefault="006C335B" w:rsidP="00EB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Инструктор:</w:t>
      </w:r>
      <w:r w:rsidR="00EB49D7" w:rsidRPr="006C3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EB49D7"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spellEnd"/>
      <w:r w:rsidR="00EB49D7" w:rsidRPr="006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закончилось наше занятие. Здоровье – бесценный дар природы, его надо беречь и укреплять. Надеюсь, что все получили заряд бодрости. Желаю всем чаще играть в подвижные игры, бегать и прыгать. Тогда вы все вырастете ловкими, сильными, здоровыми.</w:t>
      </w:r>
    </w:p>
    <w:p w:rsidR="00C4329A" w:rsidRPr="006C335B" w:rsidRDefault="00C4329A">
      <w:pPr>
        <w:rPr>
          <w:rFonts w:ascii="Times New Roman" w:hAnsi="Times New Roman" w:cs="Times New Roman"/>
          <w:sz w:val="28"/>
          <w:szCs w:val="28"/>
        </w:rPr>
      </w:pPr>
    </w:p>
    <w:p w:rsidR="006C335B" w:rsidRPr="006C335B" w:rsidRDefault="006C335B">
      <w:pPr>
        <w:rPr>
          <w:rFonts w:ascii="Times New Roman" w:hAnsi="Times New Roman" w:cs="Times New Roman"/>
          <w:sz w:val="28"/>
          <w:szCs w:val="28"/>
        </w:rPr>
      </w:pPr>
    </w:p>
    <w:sectPr w:rsidR="006C335B" w:rsidRPr="006C335B" w:rsidSect="00C4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820"/>
    <w:multiLevelType w:val="multilevel"/>
    <w:tmpl w:val="FA66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05F12"/>
    <w:multiLevelType w:val="multilevel"/>
    <w:tmpl w:val="EB40B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61C75"/>
    <w:multiLevelType w:val="multilevel"/>
    <w:tmpl w:val="E5D4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35E5E"/>
    <w:multiLevelType w:val="multilevel"/>
    <w:tmpl w:val="160E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49D7"/>
    <w:rsid w:val="006C335B"/>
    <w:rsid w:val="00993022"/>
    <w:rsid w:val="00C4329A"/>
    <w:rsid w:val="00EB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9D7"/>
    <w:rPr>
      <w:b/>
      <w:bCs/>
    </w:rPr>
  </w:style>
  <w:style w:type="character" w:styleId="a5">
    <w:name w:val="Emphasis"/>
    <w:basedOn w:val="a0"/>
    <w:uiPriority w:val="20"/>
    <w:qFormat/>
    <w:rsid w:val="00EB49D7"/>
    <w:rPr>
      <w:i/>
      <w:iCs/>
    </w:rPr>
  </w:style>
  <w:style w:type="paragraph" w:styleId="a6">
    <w:name w:val="No Spacing"/>
    <w:uiPriority w:val="1"/>
    <w:qFormat/>
    <w:rsid w:val="006C33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963</Words>
  <Characters>5492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2018-02-09T16:02:00Z</dcterms:created>
  <dcterms:modified xsi:type="dcterms:W3CDTF">2018-02-09T18:04:00Z</dcterms:modified>
</cp:coreProperties>
</file>