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C1" w:rsidRDefault="00661AA5" w:rsidP="00661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13C1" w:rsidRDefault="006813C1" w:rsidP="00661AA5">
      <w:pPr>
        <w:jc w:val="both"/>
        <w:rPr>
          <w:sz w:val="28"/>
          <w:szCs w:val="28"/>
        </w:rPr>
      </w:pPr>
    </w:p>
    <w:p w:rsidR="006813C1" w:rsidRDefault="006813C1" w:rsidP="00661AA5">
      <w:pPr>
        <w:jc w:val="both"/>
        <w:rPr>
          <w:sz w:val="28"/>
          <w:szCs w:val="28"/>
        </w:rPr>
      </w:pPr>
    </w:p>
    <w:p w:rsidR="00A4256F" w:rsidRDefault="00A4256F" w:rsidP="00A7345B">
      <w:pPr>
        <w:ind w:firstLine="708"/>
        <w:jc w:val="both"/>
        <w:rPr>
          <w:b/>
          <w:sz w:val="28"/>
          <w:szCs w:val="28"/>
        </w:rPr>
      </w:pPr>
    </w:p>
    <w:p w:rsidR="00A4256F" w:rsidRDefault="00A4256F" w:rsidP="00A7345B">
      <w:pPr>
        <w:ind w:firstLine="708"/>
        <w:jc w:val="both"/>
        <w:rPr>
          <w:b/>
          <w:sz w:val="28"/>
          <w:szCs w:val="28"/>
        </w:rPr>
      </w:pPr>
    </w:p>
    <w:p w:rsidR="00A4256F" w:rsidRDefault="00A4256F" w:rsidP="00A7345B">
      <w:pPr>
        <w:ind w:firstLine="708"/>
        <w:jc w:val="both"/>
        <w:rPr>
          <w:b/>
          <w:sz w:val="28"/>
          <w:szCs w:val="28"/>
        </w:rPr>
      </w:pPr>
    </w:p>
    <w:p w:rsidR="00661AA5" w:rsidRPr="00EE6F71" w:rsidRDefault="006813C1" w:rsidP="00A7345B">
      <w:pPr>
        <w:ind w:firstLine="708"/>
        <w:jc w:val="both"/>
        <w:rPr>
          <w:sz w:val="28"/>
          <w:szCs w:val="28"/>
        </w:rPr>
      </w:pPr>
      <w:r w:rsidRPr="00EE6F71">
        <w:rPr>
          <w:sz w:val="28"/>
          <w:szCs w:val="28"/>
        </w:rPr>
        <w:t>ИНФОРМАЦИЯ</w:t>
      </w:r>
      <w:r w:rsidR="00EE6F71">
        <w:rPr>
          <w:sz w:val="28"/>
          <w:szCs w:val="28"/>
        </w:rPr>
        <w:t xml:space="preserve"> на сай</w:t>
      </w:r>
      <w:r w:rsidR="00AB685E">
        <w:rPr>
          <w:sz w:val="28"/>
          <w:szCs w:val="28"/>
        </w:rPr>
        <w:t xml:space="preserve">т </w:t>
      </w:r>
    </w:p>
    <w:p w:rsidR="006076BE" w:rsidRDefault="006076BE" w:rsidP="00661AA5">
      <w:pPr>
        <w:jc w:val="both"/>
        <w:rPr>
          <w:b/>
          <w:sz w:val="28"/>
          <w:szCs w:val="28"/>
        </w:rPr>
      </w:pPr>
    </w:p>
    <w:p w:rsidR="00A654DA" w:rsidRDefault="00412B6F" w:rsidP="00412B6F">
      <w:pPr>
        <w:ind w:firstLine="708"/>
        <w:jc w:val="both"/>
        <w:rPr>
          <w:sz w:val="28"/>
          <w:szCs w:val="28"/>
        </w:rPr>
      </w:pPr>
      <w:r w:rsidRPr="00412B6F">
        <w:rPr>
          <w:sz w:val="28"/>
          <w:szCs w:val="28"/>
        </w:rPr>
        <w:t xml:space="preserve">Не всегда </w:t>
      </w:r>
      <w:r>
        <w:rPr>
          <w:sz w:val="28"/>
          <w:szCs w:val="28"/>
        </w:rPr>
        <w:t>«</w:t>
      </w:r>
      <w:r w:rsidRPr="00412B6F">
        <w:rPr>
          <w:sz w:val="28"/>
          <w:szCs w:val="28"/>
        </w:rPr>
        <w:t>находка</w:t>
      </w:r>
      <w:r>
        <w:rPr>
          <w:sz w:val="28"/>
          <w:szCs w:val="28"/>
        </w:rPr>
        <w:t>» чужого имущества признается таковой в уголовном законодательстве. Тем более, что у неё, как правило, находится хозяин, в чём, не так давно убедились несовершеннолетние «тимуровцы» из пос. Тучково Рузского городского округа, когда предстали пред судом.</w:t>
      </w:r>
    </w:p>
    <w:p w:rsidR="001275DF" w:rsidRDefault="00A654DA" w:rsidP="00412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Обнаруженные</w:t>
      </w:r>
      <w:r w:rsidR="00496780">
        <w:rPr>
          <w:sz w:val="28"/>
          <w:szCs w:val="28"/>
        </w:rPr>
        <w:t xml:space="preserve"> во время прогулкив 02 часа ночи </w:t>
      </w:r>
      <w:r>
        <w:rPr>
          <w:sz w:val="28"/>
          <w:szCs w:val="28"/>
        </w:rPr>
        <w:t xml:space="preserve">у забора около частного дома </w:t>
      </w:r>
      <w:r w:rsidR="00FD5D28">
        <w:rPr>
          <w:sz w:val="28"/>
          <w:szCs w:val="28"/>
        </w:rPr>
        <w:t xml:space="preserve">различные металлические </w:t>
      </w:r>
      <w:r>
        <w:rPr>
          <w:sz w:val="28"/>
          <w:szCs w:val="28"/>
        </w:rPr>
        <w:t>изделия</w:t>
      </w:r>
      <w:r w:rsidR="00A00C29">
        <w:rPr>
          <w:sz w:val="28"/>
          <w:szCs w:val="28"/>
        </w:rPr>
        <w:t xml:space="preserve">, конструкции и </w:t>
      </w:r>
      <w:r>
        <w:rPr>
          <w:sz w:val="28"/>
          <w:szCs w:val="28"/>
        </w:rPr>
        <w:t>металлические строительные материалы</w:t>
      </w:r>
      <w:r w:rsidR="00A00C29">
        <w:rPr>
          <w:sz w:val="28"/>
          <w:szCs w:val="28"/>
        </w:rPr>
        <w:t xml:space="preserve">, </w:t>
      </w:r>
      <w:r>
        <w:rPr>
          <w:sz w:val="28"/>
          <w:szCs w:val="28"/>
        </w:rPr>
        <w:t>стали предм</w:t>
      </w:r>
      <w:r w:rsidR="00A00C29">
        <w:rPr>
          <w:sz w:val="28"/>
          <w:szCs w:val="28"/>
        </w:rPr>
        <w:t>етом хищения</w:t>
      </w:r>
      <w:r w:rsidR="00FD5D28">
        <w:rPr>
          <w:sz w:val="28"/>
          <w:szCs w:val="28"/>
        </w:rPr>
        <w:t xml:space="preserve"> для </w:t>
      </w:r>
      <w:r w:rsidR="00A00C29">
        <w:rPr>
          <w:sz w:val="28"/>
          <w:szCs w:val="28"/>
        </w:rPr>
        <w:t xml:space="preserve">трёх </w:t>
      </w:r>
      <w:r w:rsidR="00FD5D28">
        <w:rPr>
          <w:sz w:val="28"/>
          <w:szCs w:val="28"/>
        </w:rPr>
        <w:t xml:space="preserve">подростков, </w:t>
      </w:r>
      <w:r w:rsidR="00563ED4">
        <w:rPr>
          <w:sz w:val="28"/>
          <w:szCs w:val="28"/>
        </w:rPr>
        <w:t>решивших похитить</w:t>
      </w:r>
      <w:r w:rsidR="00EC7C81">
        <w:rPr>
          <w:sz w:val="28"/>
          <w:szCs w:val="28"/>
        </w:rPr>
        <w:t xml:space="preserve"> </w:t>
      </w:r>
      <w:r w:rsidR="00A00C29">
        <w:rPr>
          <w:sz w:val="28"/>
          <w:szCs w:val="28"/>
        </w:rPr>
        <w:t>их и сдать в пункт приёма металлолома.</w:t>
      </w:r>
      <w:r w:rsidR="00B2314D">
        <w:rPr>
          <w:sz w:val="28"/>
          <w:szCs w:val="28"/>
        </w:rPr>
        <w:t xml:space="preserve"> К</w:t>
      </w:r>
      <w:r w:rsidR="003C5091">
        <w:rPr>
          <w:sz w:val="28"/>
          <w:szCs w:val="28"/>
        </w:rPr>
        <w:t xml:space="preserve"> несчастью</w:t>
      </w:r>
      <w:r w:rsidR="00EC7C81">
        <w:rPr>
          <w:sz w:val="28"/>
          <w:szCs w:val="28"/>
        </w:rPr>
        <w:t xml:space="preserve"> </w:t>
      </w:r>
      <w:r w:rsidR="001275DF">
        <w:rPr>
          <w:sz w:val="28"/>
          <w:szCs w:val="28"/>
        </w:rPr>
        <w:t>ребят</w:t>
      </w:r>
      <w:r w:rsidR="00EC7C81">
        <w:rPr>
          <w:sz w:val="28"/>
          <w:szCs w:val="28"/>
        </w:rPr>
        <w:t xml:space="preserve"> </w:t>
      </w:r>
      <w:r w:rsidR="00B2314D">
        <w:rPr>
          <w:sz w:val="28"/>
          <w:szCs w:val="28"/>
        </w:rPr>
        <w:t>хозяин этого добра не</w:t>
      </w:r>
      <w:r w:rsidR="008502F1">
        <w:rPr>
          <w:sz w:val="28"/>
          <w:szCs w:val="28"/>
        </w:rPr>
        <w:t xml:space="preserve"> позволил</w:t>
      </w:r>
      <w:r w:rsidR="001275DF">
        <w:rPr>
          <w:sz w:val="28"/>
          <w:szCs w:val="28"/>
        </w:rPr>
        <w:t xml:space="preserve"> распорядиться своим имуществом и обратился в полицию. </w:t>
      </w:r>
    </w:p>
    <w:p w:rsidR="001275DF" w:rsidRDefault="001275DF" w:rsidP="00412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данного факта состоялся возврат потерпевшему похищенногоимущества, что обусловило возможность прекращения уголовного дела и возбуждение следователем перед судом ходатайства о применении</w:t>
      </w:r>
      <w:r w:rsidR="006E3D27">
        <w:rPr>
          <w:sz w:val="28"/>
          <w:szCs w:val="28"/>
        </w:rPr>
        <w:t xml:space="preserve"> к несовершеннолетним мер</w:t>
      </w:r>
      <w:r>
        <w:rPr>
          <w:sz w:val="28"/>
          <w:szCs w:val="28"/>
        </w:rPr>
        <w:t xml:space="preserve"> воспитательного воздействия</w:t>
      </w:r>
      <w:r w:rsidR="006E3D27">
        <w:rPr>
          <w:sz w:val="28"/>
          <w:szCs w:val="28"/>
        </w:rPr>
        <w:t>, с которыми</w:t>
      </w:r>
      <w:r w:rsidR="00C6305B">
        <w:rPr>
          <w:sz w:val="28"/>
          <w:szCs w:val="28"/>
        </w:rPr>
        <w:t xml:space="preserve"> в судебном заседании</w:t>
      </w:r>
      <w:r w:rsidR="00496780">
        <w:rPr>
          <w:sz w:val="28"/>
          <w:szCs w:val="28"/>
        </w:rPr>
        <w:t xml:space="preserve"> согласился прокурор</w:t>
      </w:r>
      <w:r>
        <w:rPr>
          <w:sz w:val="28"/>
          <w:szCs w:val="28"/>
        </w:rPr>
        <w:t>.</w:t>
      </w:r>
    </w:p>
    <w:p w:rsidR="00C6305B" w:rsidRDefault="001275DF" w:rsidP="00496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E6F71">
        <w:rPr>
          <w:sz w:val="28"/>
          <w:szCs w:val="28"/>
        </w:rPr>
        <w:t xml:space="preserve"> Рузского районного суда Московской области </w:t>
      </w:r>
      <w:r w:rsidR="00B12410">
        <w:rPr>
          <w:sz w:val="28"/>
          <w:szCs w:val="28"/>
        </w:rPr>
        <w:t>ходатайство следователя удовлетворено, подростки предупреждены и переданы под надзор родителе</w:t>
      </w:r>
      <w:r w:rsidR="00496780">
        <w:rPr>
          <w:sz w:val="28"/>
          <w:szCs w:val="28"/>
        </w:rPr>
        <w:t xml:space="preserve">й, с запретом посещения общественных мест после 22 час. 00 мин, и ограничением пребывания вне дома после 22 час. 00 мин. без разрешения специализированного государственного органа, осуществляющего контроль за поведением несовершеннолетних. </w:t>
      </w:r>
    </w:p>
    <w:p w:rsidR="00496780" w:rsidRDefault="00496780" w:rsidP="00496780">
      <w:pPr>
        <w:ind w:firstLine="708"/>
        <w:jc w:val="both"/>
        <w:rPr>
          <w:sz w:val="28"/>
          <w:szCs w:val="28"/>
        </w:rPr>
      </w:pPr>
    </w:p>
    <w:p w:rsidR="00EE6F71" w:rsidRDefault="00EE6F71" w:rsidP="007036B1">
      <w:pPr>
        <w:ind w:firstLine="708"/>
        <w:jc w:val="both"/>
        <w:rPr>
          <w:sz w:val="28"/>
          <w:szCs w:val="28"/>
        </w:rPr>
      </w:pPr>
    </w:p>
    <w:p w:rsidR="00461591" w:rsidRDefault="00A654DA" w:rsidP="00661AA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4256F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Рузского городского</w:t>
      </w:r>
      <w:r w:rsidR="00BC081F">
        <w:rPr>
          <w:sz w:val="28"/>
          <w:szCs w:val="28"/>
        </w:rPr>
        <w:t>прокурор</w:t>
      </w:r>
      <w:r w:rsidR="006C79A4">
        <w:rPr>
          <w:sz w:val="28"/>
          <w:szCs w:val="28"/>
        </w:rPr>
        <w:t>аТ.В.Ильина</w:t>
      </w:r>
    </w:p>
    <w:p w:rsidR="00886B07" w:rsidRPr="00703AD3" w:rsidRDefault="00886B07" w:rsidP="00661AA5">
      <w:pPr>
        <w:jc w:val="both"/>
        <w:rPr>
          <w:sz w:val="28"/>
          <w:szCs w:val="28"/>
        </w:rPr>
      </w:pPr>
    </w:p>
    <w:sectPr w:rsidR="00886B07" w:rsidRPr="00703AD3" w:rsidSect="008B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stylePaneFormatFilter w:val="3F01"/>
  <w:defaultTabStop w:val="708"/>
  <w:characterSpacingControl w:val="doNotCompress"/>
  <w:compat/>
  <w:rsids>
    <w:rsidRoot w:val="00661AA5"/>
    <w:rsid w:val="00023829"/>
    <w:rsid w:val="00026084"/>
    <w:rsid w:val="000402C4"/>
    <w:rsid w:val="0006278B"/>
    <w:rsid w:val="00075368"/>
    <w:rsid w:val="00116A20"/>
    <w:rsid w:val="001275DF"/>
    <w:rsid w:val="00153083"/>
    <w:rsid w:val="001E5918"/>
    <w:rsid w:val="0025239E"/>
    <w:rsid w:val="002A2451"/>
    <w:rsid w:val="00327D58"/>
    <w:rsid w:val="00331E75"/>
    <w:rsid w:val="00351CBA"/>
    <w:rsid w:val="003C5091"/>
    <w:rsid w:val="00412B6F"/>
    <w:rsid w:val="00420851"/>
    <w:rsid w:val="00424879"/>
    <w:rsid w:val="00461591"/>
    <w:rsid w:val="00494F1F"/>
    <w:rsid w:val="00496780"/>
    <w:rsid w:val="00526F32"/>
    <w:rsid w:val="00563ED4"/>
    <w:rsid w:val="00565C17"/>
    <w:rsid w:val="005A4251"/>
    <w:rsid w:val="005C3AA1"/>
    <w:rsid w:val="005F49AE"/>
    <w:rsid w:val="005F6B18"/>
    <w:rsid w:val="006076BE"/>
    <w:rsid w:val="00636AC5"/>
    <w:rsid w:val="0065565E"/>
    <w:rsid w:val="00661AA5"/>
    <w:rsid w:val="006813C1"/>
    <w:rsid w:val="006B717E"/>
    <w:rsid w:val="006C79A4"/>
    <w:rsid w:val="006E3D27"/>
    <w:rsid w:val="006E68B4"/>
    <w:rsid w:val="007036B1"/>
    <w:rsid w:val="00703AD3"/>
    <w:rsid w:val="00706AE5"/>
    <w:rsid w:val="007146AB"/>
    <w:rsid w:val="00732F8A"/>
    <w:rsid w:val="00736A3C"/>
    <w:rsid w:val="00783597"/>
    <w:rsid w:val="007A5AFD"/>
    <w:rsid w:val="008502F1"/>
    <w:rsid w:val="00886B07"/>
    <w:rsid w:val="008976A5"/>
    <w:rsid w:val="008B310E"/>
    <w:rsid w:val="008D5B18"/>
    <w:rsid w:val="00A00C29"/>
    <w:rsid w:val="00A4256F"/>
    <w:rsid w:val="00A654DA"/>
    <w:rsid w:val="00A7345B"/>
    <w:rsid w:val="00AA586D"/>
    <w:rsid w:val="00AB685E"/>
    <w:rsid w:val="00AC39BA"/>
    <w:rsid w:val="00AD16B6"/>
    <w:rsid w:val="00B07412"/>
    <w:rsid w:val="00B12410"/>
    <w:rsid w:val="00B2314D"/>
    <w:rsid w:val="00B66958"/>
    <w:rsid w:val="00BB3ED4"/>
    <w:rsid w:val="00BC081F"/>
    <w:rsid w:val="00BC397E"/>
    <w:rsid w:val="00C6305B"/>
    <w:rsid w:val="00CB66BE"/>
    <w:rsid w:val="00CD0CD6"/>
    <w:rsid w:val="00CE2B7B"/>
    <w:rsid w:val="00D22D51"/>
    <w:rsid w:val="00D24B54"/>
    <w:rsid w:val="00DE2B71"/>
    <w:rsid w:val="00DF0B87"/>
    <w:rsid w:val="00DF5274"/>
    <w:rsid w:val="00EC7C81"/>
    <w:rsid w:val="00EE6F71"/>
    <w:rsid w:val="00F721DE"/>
    <w:rsid w:val="00FD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6A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Методичка</cp:lastModifiedBy>
  <cp:revision>4</cp:revision>
  <cp:lastPrinted>2021-12-28T15:25:00Z</cp:lastPrinted>
  <dcterms:created xsi:type="dcterms:W3CDTF">2021-12-29T10:46:00Z</dcterms:created>
  <dcterms:modified xsi:type="dcterms:W3CDTF">2021-12-29T11:43:00Z</dcterms:modified>
</cp:coreProperties>
</file>