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t>КОНСПЕКТ</w:t>
      </w: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t xml:space="preserve">непосредственно-образовательной деятельности </w:t>
      </w: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t xml:space="preserve">в старшей группе </w:t>
      </w: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t>МАДОУ «Детский сад №41 ЦРР»</w:t>
      </w:r>
    </w:p>
    <w:p w:rsidR="009666BF" w:rsidRPr="00736763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48"/>
          <w:szCs w:val="48"/>
        </w:rPr>
      </w:pPr>
      <w:r w:rsidRPr="00736763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«Дед Мороз</w:t>
      </w:r>
      <w:r w:rsidRPr="00736763">
        <w:rPr>
          <w:b/>
          <w:color w:val="000000"/>
          <w:sz w:val="48"/>
          <w:szCs w:val="48"/>
        </w:rPr>
        <w:t xml:space="preserve">» </w:t>
      </w:r>
    </w:p>
    <w:p w:rsidR="009666BF" w:rsidRPr="00736763" w:rsidRDefault="009666BF" w:rsidP="009666BF">
      <w:pPr>
        <w:pStyle w:val="a9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 использованием нетрадиционных техник рисования</w:t>
      </w:r>
      <w:r w:rsidRPr="00736763">
        <w:rPr>
          <w:b/>
          <w:color w:val="000000"/>
          <w:sz w:val="28"/>
          <w:szCs w:val="28"/>
        </w:rPr>
        <w:t>)</w:t>
      </w: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</w:p>
    <w:p w:rsid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F0FD3">
        <w:rPr>
          <w:color w:val="000000"/>
          <w:sz w:val="28"/>
          <w:szCs w:val="28"/>
        </w:rPr>
        <w:t xml:space="preserve">                                                          Воспитатель </w:t>
      </w: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F0FD3">
        <w:rPr>
          <w:color w:val="000000"/>
          <w:sz w:val="28"/>
          <w:szCs w:val="28"/>
        </w:rPr>
        <w:t xml:space="preserve">                                                            Исаченкова Светлана Дмитриевна</w:t>
      </w: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9666BF" w:rsidRPr="002F0FD3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F0FD3">
        <w:rPr>
          <w:color w:val="000000"/>
          <w:sz w:val="28"/>
          <w:szCs w:val="28"/>
        </w:rPr>
        <w:t>р.п.Тучково,</w:t>
      </w:r>
    </w:p>
    <w:p w:rsidR="009666BF" w:rsidRPr="009666BF" w:rsidRDefault="009666BF" w:rsidP="009666BF">
      <w:pPr>
        <w:pStyle w:val="a9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2F0FD3">
        <w:rPr>
          <w:color w:val="000000"/>
          <w:sz w:val="28"/>
          <w:szCs w:val="28"/>
        </w:rPr>
        <w:t>2018г</w:t>
      </w:r>
      <w:bookmarkStart w:id="0" w:name="_GoBack"/>
      <w:bookmarkEnd w:id="0"/>
    </w:p>
    <w:p w:rsidR="00D61987" w:rsidRPr="002D0C0D" w:rsidRDefault="00D61987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462517" w:rsidRPr="002D0C0D"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нетрадиционными приемами рисования.</w:t>
      </w:r>
      <w:r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95" w:rsidRPr="002D0C0D" w:rsidRDefault="00D61987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Реализация программы в образовательных областях:</w:t>
      </w:r>
      <w:r w:rsidRPr="002D0C0D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«Познавательное развитие», «Физическое развитие». </w:t>
      </w:r>
    </w:p>
    <w:p w:rsidR="00462517" w:rsidRPr="002D0C0D" w:rsidRDefault="00D61987" w:rsidP="00C46BD1">
      <w:pPr>
        <w:spacing w:after="36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2D0C0D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300795" w:rsidRPr="002D0C0D">
        <w:rPr>
          <w:rFonts w:ascii="Times New Roman" w:hAnsi="Times New Roman" w:cs="Times New Roman"/>
          <w:sz w:val="28"/>
          <w:szCs w:val="28"/>
        </w:rPr>
        <w:t>зительная, игровая, коммуникативная.</w:t>
      </w:r>
    </w:p>
    <w:p w:rsidR="0046343B" w:rsidRPr="002D0C0D" w:rsidRDefault="0000660C" w:rsidP="00C46BD1">
      <w:pPr>
        <w:spacing w:after="36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343B" w:rsidRPr="002D0C0D" w:rsidRDefault="008203A6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1.</w:t>
      </w:r>
      <w:r w:rsidR="00076501" w:rsidRPr="002D0C0D">
        <w:rPr>
          <w:rFonts w:ascii="Times New Roman" w:hAnsi="Times New Roman" w:cs="Times New Roman"/>
          <w:sz w:val="28"/>
          <w:szCs w:val="28"/>
        </w:rPr>
        <w:t xml:space="preserve">Научить новому приему оформления изображения: присыпание солью по мокрой краске для создания объемности изображения. </w:t>
      </w:r>
    </w:p>
    <w:p w:rsidR="0046343B" w:rsidRPr="002D0C0D" w:rsidRDefault="008203A6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2.</w:t>
      </w:r>
      <w:r w:rsidR="00076501" w:rsidRPr="002D0C0D">
        <w:rPr>
          <w:rFonts w:ascii="Times New Roman" w:hAnsi="Times New Roman" w:cs="Times New Roman"/>
          <w:sz w:val="28"/>
          <w:szCs w:val="28"/>
        </w:rPr>
        <w:t>Закреплять умение рисовать фигуру изображаемого персонажа, передавая форму частей,</w:t>
      </w:r>
      <w:r w:rsidR="007936B7" w:rsidRPr="002D0C0D">
        <w:rPr>
          <w:rFonts w:ascii="Times New Roman" w:hAnsi="Times New Roman" w:cs="Times New Roman"/>
          <w:sz w:val="28"/>
          <w:szCs w:val="28"/>
        </w:rPr>
        <w:t xml:space="preserve"> их расположение, относительную величину. </w:t>
      </w:r>
    </w:p>
    <w:p w:rsidR="0046343B" w:rsidRPr="002D0C0D" w:rsidRDefault="008203A6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3.</w:t>
      </w:r>
      <w:r w:rsidR="007936B7" w:rsidRPr="002D0C0D">
        <w:rPr>
          <w:rFonts w:ascii="Times New Roman" w:hAnsi="Times New Roman" w:cs="Times New Roman"/>
          <w:sz w:val="28"/>
          <w:szCs w:val="28"/>
        </w:rPr>
        <w:t>Закрепить навыки рисования гуашью, уме</w:t>
      </w:r>
      <w:r w:rsidR="00CB7CA3" w:rsidRPr="002D0C0D">
        <w:rPr>
          <w:rFonts w:ascii="Times New Roman" w:hAnsi="Times New Roman" w:cs="Times New Roman"/>
          <w:sz w:val="28"/>
          <w:szCs w:val="28"/>
        </w:rPr>
        <w:t xml:space="preserve">ние смешивать на палитре краску. </w:t>
      </w:r>
      <w:r w:rsidR="007936B7"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3B" w:rsidRPr="002D0C0D" w:rsidRDefault="008203A6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4.</w:t>
      </w:r>
      <w:r w:rsidR="007936B7" w:rsidRPr="002D0C0D">
        <w:rPr>
          <w:rFonts w:ascii="Times New Roman" w:hAnsi="Times New Roman" w:cs="Times New Roman"/>
          <w:sz w:val="28"/>
          <w:szCs w:val="28"/>
        </w:rPr>
        <w:t xml:space="preserve">Побуждать детей к творческой активности, помочь в овладении изобразительными навыками и умениями. </w:t>
      </w:r>
    </w:p>
    <w:p w:rsidR="00F32BE6" w:rsidRPr="002D0C0D" w:rsidRDefault="0046343B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FC3981" w:rsidRPr="002D0C0D">
        <w:rPr>
          <w:rFonts w:ascii="Times New Roman" w:hAnsi="Times New Roman" w:cs="Times New Roman"/>
          <w:sz w:val="28"/>
          <w:szCs w:val="28"/>
        </w:rPr>
        <w:t xml:space="preserve"> рисунок Деда Мороза для образца,</w:t>
      </w:r>
      <w:r w:rsidR="00F32BE6" w:rsidRPr="002D0C0D">
        <w:rPr>
          <w:rFonts w:ascii="Times New Roman" w:hAnsi="Times New Roman" w:cs="Times New Roman"/>
          <w:sz w:val="28"/>
          <w:szCs w:val="28"/>
        </w:rPr>
        <w:t xml:space="preserve"> </w:t>
      </w:r>
      <w:r w:rsidR="00C3304E" w:rsidRPr="002D0C0D">
        <w:rPr>
          <w:rFonts w:ascii="Times New Roman" w:hAnsi="Times New Roman" w:cs="Times New Roman"/>
          <w:sz w:val="28"/>
          <w:szCs w:val="28"/>
        </w:rPr>
        <w:t>альбомные листы, гуашь, кисти</w:t>
      </w:r>
      <w:r w:rsidR="00FC3981" w:rsidRPr="002D0C0D">
        <w:rPr>
          <w:rFonts w:ascii="Times New Roman" w:hAnsi="Times New Roman" w:cs="Times New Roman"/>
          <w:sz w:val="28"/>
          <w:szCs w:val="28"/>
        </w:rPr>
        <w:t>, стаканчики с водой, салфетки, соль в солонке.</w:t>
      </w:r>
    </w:p>
    <w:p w:rsidR="00B71D66" w:rsidRPr="002D0C0D" w:rsidRDefault="00F32BE6" w:rsidP="00C46BD1">
      <w:pPr>
        <w:spacing w:after="36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D0C0D">
        <w:rPr>
          <w:rFonts w:ascii="Times New Roman" w:hAnsi="Times New Roman" w:cs="Times New Roman"/>
          <w:sz w:val="28"/>
          <w:szCs w:val="28"/>
        </w:rPr>
        <w:t>: разучивание песен и стихотворений о Дед Морозе, чтение сказки В.Одоевского «Мороз Иванович», рассматривание иллюстраций с изображением Деда Мороза.</w:t>
      </w:r>
    </w:p>
    <w:p w:rsidR="00C46BD1" w:rsidRDefault="00BD365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D1" w:rsidRDefault="00C46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981" w:rsidRPr="002D0C0D" w:rsidRDefault="00BD365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  <w:r w:rsidR="00B71D66"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66" w:rsidRPr="002D0C0D" w:rsidRDefault="00FC3981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Прочитать детям </w:t>
      </w:r>
      <w:r w:rsidR="00B71D66" w:rsidRPr="002D0C0D">
        <w:rPr>
          <w:rFonts w:ascii="Times New Roman" w:hAnsi="Times New Roman" w:cs="Times New Roman"/>
          <w:sz w:val="28"/>
          <w:szCs w:val="28"/>
        </w:rPr>
        <w:t xml:space="preserve">стихотворение-загадку Н.Найденовой «Зимний гость»: 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>Мы весной его не встретим,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>Он и летом не придет.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Но зимою к нашим детям 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Он приходит каждый год. 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>У него румянец яркий,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Борода, как белый мех, </w:t>
      </w:r>
    </w:p>
    <w:p w:rsidR="00B71D66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Интересные подарки </w:t>
      </w:r>
    </w:p>
    <w:p w:rsidR="005541DC" w:rsidRPr="002D0C0D" w:rsidRDefault="00B71D66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>Приготовил он для всех.</w:t>
      </w:r>
      <w:r w:rsidR="005541DC" w:rsidRPr="002D0C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343B" w:rsidRPr="002D0C0D" w:rsidRDefault="005541DC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– Что за гость, приготовивший нам подарки? (</w:t>
      </w:r>
      <w:r w:rsidRPr="002D0C0D">
        <w:rPr>
          <w:rFonts w:ascii="Times New Roman" w:hAnsi="Times New Roman" w:cs="Times New Roman"/>
          <w:i/>
          <w:sz w:val="28"/>
          <w:szCs w:val="28"/>
        </w:rPr>
        <w:t>Дед Мороз)</w:t>
      </w:r>
      <w:r w:rsidR="00B71D66" w:rsidRPr="002D0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BE6" w:rsidRPr="002D0C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981" w:rsidRPr="002D0C0D" w:rsidRDefault="007936B7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  </w:t>
      </w:r>
      <w:r w:rsidR="00FC3981" w:rsidRPr="002D0C0D">
        <w:rPr>
          <w:rFonts w:ascii="Times New Roman" w:hAnsi="Times New Roman" w:cs="Times New Roman"/>
          <w:sz w:val="28"/>
          <w:szCs w:val="28"/>
        </w:rPr>
        <w:t>- А давайте вспомним с вами кто же такой Дед Мороз,</w:t>
      </w:r>
      <w:r w:rsidR="00EA3A50" w:rsidRPr="002D0C0D">
        <w:rPr>
          <w:rFonts w:ascii="Times New Roman" w:hAnsi="Times New Roman" w:cs="Times New Roman"/>
          <w:sz w:val="28"/>
          <w:szCs w:val="28"/>
        </w:rPr>
        <w:t xml:space="preserve"> чем он знаменит, почему его любят и взрослые, и дети. Предположим, что Дед Мороз живет в Африке. Тогда какой он черный или белый? Во что одет?</w:t>
      </w:r>
      <w:r w:rsidR="003A0630" w:rsidRPr="002D0C0D">
        <w:rPr>
          <w:rFonts w:ascii="Times New Roman" w:hAnsi="Times New Roman" w:cs="Times New Roman"/>
          <w:sz w:val="28"/>
          <w:szCs w:val="28"/>
        </w:rPr>
        <w:t xml:space="preserve"> С посохом или копьем? Хороводы водит с детьми вокруг елки или вокруг пальмы?</w:t>
      </w:r>
    </w:p>
    <w:p w:rsidR="00FC3981" w:rsidRPr="002D0C0D" w:rsidRDefault="00FC3981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 Ответы детей:</w:t>
      </w:r>
    </w:p>
    <w:p w:rsidR="00FC3981" w:rsidRPr="002D0C0D" w:rsidRDefault="003A0630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 </w:t>
      </w:r>
      <w:r w:rsidRPr="002D0C0D">
        <w:rPr>
          <w:rFonts w:ascii="Times New Roman" w:hAnsi="Times New Roman" w:cs="Times New Roman"/>
          <w:i/>
          <w:sz w:val="28"/>
          <w:szCs w:val="28"/>
        </w:rPr>
        <w:t>Дед Мороз – он же мороз, сделан из снега, а снег белый, зн</w:t>
      </w:r>
      <w:r w:rsidR="00766B75" w:rsidRPr="002D0C0D">
        <w:rPr>
          <w:rFonts w:ascii="Times New Roman" w:hAnsi="Times New Roman" w:cs="Times New Roman"/>
          <w:i/>
          <w:sz w:val="28"/>
          <w:szCs w:val="28"/>
        </w:rPr>
        <w:t>ачит, и Дед Мороз не может быть черным.</w:t>
      </w:r>
    </w:p>
    <w:p w:rsidR="00766B75" w:rsidRPr="002D0C0D" w:rsidRDefault="003A0630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 Дед Мороз приходит с Севера, там холодно, а в Африке о</w:t>
      </w:r>
      <w:r w:rsidR="007F664C" w:rsidRPr="002D0C0D">
        <w:rPr>
          <w:rFonts w:ascii="Times New Roman" w:hAnsi="Times New Roman" w:cs="Times New Roman"/>
          <w:i/>
          <w:sz w:val="28"/>
          <w:szCs w:val="28"/>
        </w:rPr>
        <w:t>чень жарко, он там растает.</w:t>
      </w:r>
      <w:r w:rsidR="00350288" w:rsidRPr="002D0C0D">
        <w:rPr>
          <w:rFonts w:ascii="Times New Roman" w:hAnsi="Times New Roman" w:cs="Times New Roman"/>
          <w:i/>
          <w:sz w:val="28"/>
          <w:szCs w:val="28"/>
        </w:rPr>
        <w:t xml:space="preserve"> Он приходит к нам зимой, когда у нас тоже холодно и не может быть раздетым. </w:t>
      </w:r>
    </w:p>
    <w:p w:rsidR="00766B75" w:rsidRPr="002D0C0D" w:rsidRDefault="00766B75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- </w:t>
      </w:r>
      <w:r w:rsidR="00350288" w:rsidRPr="002D0C0D">
        <w:rPr>
          <w:rFonts w:ascii="Times New Roman" w:hAnsi="Times New Roman" w:cs="Times New Roman"/>
          <w:sz w:val="28"/>
          <w:szCs w:val="28"/>
        </w:rPr>
        <w:t>А что у Деда Мороза в руках?</w:t>
      </w:r>
      <w:r w:rsidR="00350288" w:rsidRPr="002D0C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3981" w:rsidRPr="002D0C0D" w:rsidRDefault="00300795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0288" w:rsidRPr="002D0C0D">
        <w:rPr>
          <w:rFonts w:ascii="Times New Roman" w:hAnsi="Times New Roman" w:cs="Times New Roman"/>
          <w:i/>
          <w:sz w:val="28"/>
          <w:szCs w:val="28"/>
        </w:rPr>
        <w:t>У него в руках посох, он на него опирается. А еще посох у него волшебный,</w:t>
      </w:r>
      <w:r w:rsidR="00B02A1F" w:rsidRPr="002D0C0D">
        <w:rPr>
          <w:rFonts w:ascii="Times New Roman" w:hAnsi="Times New Roman" w:cs="Times New Roman"/>
          <w:i/>
          <w:sz w:val="28"/>
          <w:szCs w:val="28"/>
        </w:rPr>
        <w:t xml:space="preserve"> он им дотрагивается до деревьев, до кустиков, и они покрываются снегом. А копье нужно для охоты.</w:t>
      </w:r>
      <w:r w:rsidR="00387FC4" w:rsidRPr="002D0C0D">
        <w:rPr>
          <w:rFonts w:ascii="Times New Roman" w:hAnsi="Times New Roman" w:cs="Times New Roman"/>
          <w:i/>
          <w:sz w:val="28"/>
          <w:szCs w:val="28"/>
        </w:rPr>
        <w:t xml:space="preserve"> И на Новый год наряжают не пальму, а елочку. </w:t>
      </w:r>
    </w:p>
    <w:p w:rsidR="00060F1D" w:rsidRPr="002D0C0D" w:rsidRDefault="00060F1D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7FC4" w:rsidRPr="002D0C0D">
        <w:rPr>
          <w:rFonts w:ascii="Times New Roman" w:hAnsi="Times New Roman" w:cs="Times New Roman"/>
          <w:sz w:val="28"/>
          <w:szCs w:val="28"/>
        </w:rPr>
        <w:t>Значит, мы с вами пришли к выводу, что Дед Мороз живет там, где холодно, а там, где тепло, он растает.</w:t>
      </w:r>
      <w:r w:rsidR="002B668B"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0D" w:rsidRDefault="002B668B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Теперь</w:t>
      </w:r>
      <w:r w:rsidR="000146E5" w:rsidRPr="002D0C0D">
        <w:rPr>
          <w:rFonts w:ascii="Times New Roman" w:hAnsi="Times New Roman" w:cs="Times New Roman"/>
          <w:sz w:val="28"/>
          <w:szCs w:val="28"/>
        </w:rPr>
        <w:t xml:space="preserve"> попробуем вспомнить и описать внешность Деда Мороза. Дед Мороз одет в снежную шубу с пушистым воротником, у него есть шапка и варежки. И белый мех на шапке, рукавах и внизу шубы. У него на ногах теплые валенки. Дед Моро</w:t>
      </w:r>
      <w:r w:rsidR="00060F1D" w:rsidRPr="002D0C0D">
        <w:rPr>
          <w:rFonts w:ascii="Times New Roman" w:hAnsi="Times New Roman" w:cs="Times New Roman"/>
          <w:sz w:val="28"/>
          <w:szCs w:val="28"/>
        </w:rPr>
        <w:t>з</w:t>
      </w:r>
      <w:r w:rsidR="000146E5" w:rsidRPr="002D0C0D">
        <w:rPr>
          <w:rFonts w:ascii="Times New Roman" w:hAnsi="Times New Roman" w:cs="Times New Roman"/>
          <w:sz w:val="28"/>
          <w:szCs w:val="28"/>
        </w:rPr>
        <w:t xml:space="preserve"> с белой бородой, с белыми бровями. Молодцы, ребята, хороший словесный портрет вы нарисовали. А теперь давайте поговорим</w:t>
      </w:r>
      <w:r w:rsidR="00975CF6" w:rsidRPr="002D0C0D">
        <w:rPr>
          <w:rFonts w:ascii="Times New Roman" w:hAnsi="Times New Roman" w:cs="Times New Roman"/>
          <w:sz w:val="28"/>
          <w:szCs w:val="28"/>
        </w:rPr>
        <w:t xml:space="preserve">: а чем Дед Мороз занимается, что он делает? </w:t>
      </w:r>
    </w:p>
    <w:p w:rsidR="00060F1D" w:rsidRPr="002D0C0D" w:rsidRDefault="00300795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060F1D" w:rsidRPr="002D0C0D" w:rsidRDefault="00300795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75CF6" w:rsidRPr="002D0C0D">
        <w:rPr>
          <w:rFonts w:ascii="Times New Roman" w:hAnsi="Times New Roman" w:cs="Times New Roman"/>
          <w:i/>
          <w:sz w:val="28"/>
          <w:szCs w:val="28"/>
        </w:rPr>
        <w:t>Дед Мороз укрывает деревья, траву, землю снегом, чтобы они не замерзли зимой. Замораживает воду в нашем пруду. Окна разрисовывает, он дует на стекло, и там появляются разные узоры. Дед Мороз – веселый, добрый, любит петь, плясать, хороводы с детьми водить около елочки.</w:t>
      </w:r>
      <w:r w:rsidR="00975CF6"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30" w:rsidRPr="002D0C0D" w:rsidRDefault="00975CF6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Молодцы, ребята, а теперь я хочу подвести итог всему сказанному, послушайте:</w:t>
      </w:r>
    </w:p>
    <w:p w:rsidR="003A0630" w:rsidRPr="002D0C0D" w:rsidRDefault="00460011" w:rsidP="00C46BD1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387676" w:rsidRPr="002D0C0D">
        <w:rPr>
          <w:rFonts w:ascii="Times New Roman" w:hAnsi="Times New Roman" w:cs="Times New Roman"/>
          <w:b/>
          <w:sz w:val="28"/>
          <w:szCs w:val="28"/>
        </w:rPr>
        <w:t xml:space="preserve"> (М. </w:t>
      </w:r>
      <w:r w:rsidR="00A003B0" w:rsidRPr="002D0C0D">
        <w:rPr>
          <w:rFonts w:ascii="Times New Roman" w:hAnsi="Times New Roman" w:cs="Times New Roman"/>
          <w:b/>
          <w:sz w:val="28"/>
          <w:szCs w:val="28"/>
        </w:rPr>
        <w:t>Клокова</w:t>
      </w:r>
      <w:r w:rsidR="00387676" w:rsidRPr="002D0C0D">
        <w:rPr>
          <w:rFonts w:ascii="Times New Roman" w:hAnsi="Times New Roman" w:cs="Times New Roman"/>
          <w:b/>
          <w:sz w:val="28"/>
          <w:szCs w:val="28"/>
        </w:rPr>
        <w:t>)</w:t>
      </w:r>
    </w:p>
    <w:p w:rsidR="00060F1D" w:rsidRPr="002D0C0D" w:rsidRDefault="00460011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Тихо в поле.</w:t>
      </w:r>
      <w:r w:rsidR="003B779F" w:rsidRPr="002D0C0D">
        <w:rPr>
          <w:rFonts w:ascii="Times New Roman" w:hAnsi="Times New Roman" w:cs="Times New Roman"/>
          <w:sz w:val="28"/>
          <w:szCs w:val="28"/>
        </w:rPr>
        <w:t xml:space="preserve"> Темный смотрит лес.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Дед Мороз, старик огромный, с елки слез.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Весь он белый, весь в обновах, весь в звездах.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 белой шапке и пуховых сапогах.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Вся в серебряных сосульках борода.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У него во рту сосулька изо льда.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Выше, выше вырастает Дед Мороз,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Вот он вышел из-за елок и берез.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Вот затопал, ухватился за сосну </w:t>
      </w:r>
    </w:p>
    <w:p w:rsidR="00060F1D" w:rsidRPr="002D0C0D" w:rsidRDefault="003B779F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И похлопал снежной варежкой луну. </w:t>
      </w:r>
    </w:p>
    <w:p w:rsidR="00060F1D" w:rsidRPr="002D0C0D" w:rsidRDefault="00387676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lastRenderedPageBreak/>
        <w:t xml:space="preserve">Зашагал он, закачал он головой, </w:t>
      </w:r>
    </w:p>
    <w:p w:rsidR="00060F1D" w:rsidRPr="002D0C0D" w:rsidRDefault="00387676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Засвистел он в свой свисточек ледяной. </w:t>
      </w:r>
    </w:p>
    <w:p w:rsidR="00060F1D" w:rsidRPr="002D0C0D" w:rsidRDefault="00387676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Все снежинки по сугробам улеглись, </w:t>
      </w:r>
    </w:p>
    <w:p w:rsidR="00300795" w:rsidRPr="002D0C0D" w:rsidRDefault="00387676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В</w:t>
      </w:r>
      <w:r w:rsidR="002D0C0D">
        <w:rPr>
          <w:rFonts w:ascii="Times New Roman" w:hAnsi="Times New Roman" w:cs="Times New Roman"/>
          <w:sz w:val="28"/>
          <w:szCs w:val="28"/>
        </w:rPr>
        <w:t>се снежинки огонечками зажглись</w:t>
      </w:r>
    </w:p>
    <w:p w:rsidR="006728B3" w:rsidRPr="002D0C0D" w:rsidRDefault="00060F1D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- </w:t>
      </w:r>
      <w:r w:rsidR="00A003B0" w:rsidRPr="002D0C0D">
        <w:rPr>
          <w:rFonts w:ascii="Times New Roman" w:hAnsi="Times New Roman" w:cs="Times New Roman"/>
          <w:sz w:val="28"/>
          <w:szCs w:val="28"/>
        </w:rPr>
        <w:t>Сейчас мы нарисуем портрет</w:t>
      </w:r>
      <w:r w:rsidR="006728B3" w:rsidRPr="002D0C0D">
        <w:rPr>
          <w:rFonts w:ascii="Times New Roman" w:hAnsi="Times New Roman" w:cs="Times New Roman"/>
          <w:sz w:val="28"/>
          <w:szCs w:val="28"/>
        </w:rPr>
        <w:t xml:space="preserve"> Деда Мороза. Но прежде чем приступим к рисованию, нам нужно немного размяться, подготовить</w:t>
      </w:r>
      <w:r w:rsidR="003A0630" w:rsidRPr="002D0C0D">
        <w:rPr>
          <w:rFonts w:ascii="Times New Roman" w:hAnsi="Times New Roman" w:cs="Times New Roman"/>
          <w:sz w:val="28"/>
          <w:szCs w:val="28"/>
        </w:rPr>
        <w:t xml:space="preserve"> </w:t>
      </w:r>
      <w:r w:rsidR="006728B3" w:rsidRPr="002D0C0D">
        <w:rPr>
          <w:rFonts w:ascii="Times New Roman" w:hAnsi="Times New Roman" w:cs="Times New Roman"/>
          <w:sz w:val="28"/>
          <w:szCs w:val="28"/>
        </w:rPr>
        <w:t xml:space="preserve">наши ручки к предстоящей работе. </w:t>
      </w:r>
    </w:p>
    <w:p w:rsidR="00076501" w:rsidRPr="002D0C0D" w:rsidRDefault="006728B3" w:rsidP="00C46BD1">
      <w:pPr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3A0630" w:rsidRPr="002D0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50" w:rsidRPr="002D0C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646E" w:rsidRPr="002D0C0D">
        <w:rPr>
          <w:rFonts w:ascii="Times New Roman" w:hAnsi="Times New Roman" w:cs="Times New Roman"/>
          <w:b/>
          <w:sz w:val="28"/>
          <w:szCs w:val="28"/>
        </w:rPr>
        <w:t>«</w:t>
      </w:r>
      <w:r w:rsidR="0048646E" w:rsidRPr="002D0C0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дворе у нас мороз»</w:t>
      </w:r>
      <w:r w:rsidR="00584698" w:rsidRPr="002D0C0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у нас мороз.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носик не замёрз,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ножками потопать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ладошками похлопать. (</w:t>
      </w:r>
      <w:r w:rsidR="0048646E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хлопают себя ладонями по плечам и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795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топают ногами</w:t>
      </w:r>
      <w:r w:rsidR="00584698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теперь представим лето.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Речка солнышком согрета.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плывём, плывём, плывём,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 ногами достаём</w:t>
      </w:r>
      <w:r w:rsidR="00584698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584698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Плавательные движения руками</w:t>
      </w:r>
      <w:r w:rsidR="0048646E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выходим из речушки</w:t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46E" w:rsidRPr="002D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Направляемся к опушке. </w:t>
      </w:r>
      <w:r w:rsidR="00584698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на месте</w:t>
      </w:r>
      <w:r w:rsidR="0048646E" w:rsidRPr="002D0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60F1D" w:rsidRPr="002D0C0D" w:rsidRDefault="00060F1D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-</w:t>
      </w:r>
      <w:r w:rsidR="006728B3" w:rsidRPr="002D0C0D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C947EE" w:rsidRPr="002D0C0D">
        <w:rPr>
          <w:rFonts w:ascii="Times New Roman" w:hAnsi="Times New Roman" w:cs="Times New Roman"/>
          <w:sz w:val="28"/>
          <w:szCs w:val="28"/>
        </w:rPr>
        <w:t>будем рисовать Деда Мороза. Мы знаем, что у человека есть голова, туловище, руки, ноги. У Деда Мороза тоже имеются эти части тела, но</w:t>
      </w:r>
      <w:r w:rsidR="00070A63" w:rsidRPr="002D0C0D">
        <w:rPr>
          <w:rFonts w:ascii="Times New Roman" w:hAnsi="Times New Roman" w:cs="Times New Roman"/>
          <w:sz w:val="28"/>
          <w:szCs w:val="28"/>
        </w:rPr>
        <w:t xml:space="preserve"> только рисовать его мы будем сразу в одежде. И так как у Деда Мороз очень длинная шуба, то</w:t>
      </w:r>
      <w:r w:rsidR="005C55CB" w:rsidRPr="002D0C0D">
        <w:rPr>
          <w:rFonts w:ascii="Times New Roman" w:hAnsi="Times New Roman" w:cs="Times New Roman"/>
          <w:sz w:val="28"/>
          <w:szCs w:val="28"/>
        </w:rPr>
        <w:t xml:space="preserve"> нам не придется прорисовывать ноги, так как их совсем не будет видно под шубой. </w:t>
      </w:r>
    </w:p>
    <w:p w:rsidR="00060F1D" w:rsidRPr="002D0C0D" w:rsidRDefault="005C55CB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Давайте сначала потренируемся в рисовании пальчиком в воздухе. Нарисуем круглую голову, пальчик рисует ее безостановочным движением по кругу, затем нарисуем бороду, от головы она немного расширяется и книзу сужается. Теперь начинаем рисовать шубу (провести двумя руками по бокам шубки),</w:t>
      </w:r>
      <w:r w:rsidR="00C221D5" w:rsidRPr="002D0C0D">
        <w:rPr>
          <w:rFonts w:ascii="Times New Roman" w:hAnsi="Times New Roman" w:cs="Times New Roman"/>
          <w:sz w:val="28"/>
          <w:szCs w:val="28"/>
        </w:rPr>
        <w:t xml:space="preserve"> она книзу </w:t>
      </w:r>
      <w:r w:rsidR="00C221D5" w:rsidRPr="002D0C0D">
        <w:rPr>
          <w:rFonts w:ascii="Times New Roman" w:hAnsi="Times New Roman" w:cs="Times New Roman"/>
          <w:sz w:val="28"/>
          <w:szCs w:val="28"/>
        </w:rPr>
        <w:lastRenderedPageBreak/>
        <w:t>расширяется.</w:t>
      </w:r>
      <w:r w:rsidR="00384ED7" w:rsidRPr="002D0C0D">
        <w:rPr>
          <w:rFonts w:ascii="Times New Roman" w:hAnsi="Times New Roman" w:cs="Times New Roman"/>
          <w:sz w:val="28"/>
          <w:szCs w:val="28"/>
        </w:rPr>
        <w:t xml:space="preserve"> Сверху от шубки отходят рукава-руки. Мы сделали воздушный рисунок Деда Мороза, потренировали свои пальчики, теперь приступим к рисованию красками. </w:t>
      </w:r>
    </w:p>
    <w:p w:rsidR="008607EC" w:rsidRPr="002D0C0D" w:rsidRDefault="008607EC" w:rsidP="00C46BD1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854B42" w:rsidRPr="00C46BD1" w:rsidRDefault="00854B42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C46BD1">
        <w:rPr>
          <w:rFonts w:ascii="Times New Roman" w:hAnsi="Times New Roman" w:cs="Times New Roman"/>
          <w:sz w:val="28"/>
          <w:szCs w:val="28"/>
          <w:u w:val="single"/>
        </w:rPr>
        <w:t>Музыкальное сопровождение: «Зимнее утро» (музыка П.И. Чайковского).</w:t>
      </w:r>
    </w:p>
    <w:p w:rsidR="00060F1D" w:rsidRPr="002D0C0D" w:rsidRDefault="00854B42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- </w:t>
      </w:r>
      <w:r w:rsidR="00384ED7" w:rsidRPr="002D0C0D">
        <w:rPr>
          <w:rFonts w:ascii="Times New Roman" w:hAnsi="Times New Roman" w:cs="Times New Roman"/>
          <w:sz w:val="28"/>
          <w:szCs w:val="28"/>
        </w:rPr>
        <w:t>Вначале нам необходимо нарисовать голову-лицо Деда Мороза. Его сделаем розовым цветом. Вспомните, какие цвета необходимо смешать на палитре, чтобы получить розовый цвет? Белый и красный. Правильно, возьмем краску белого</w:t>
      </w:r>
      <w:r w:rsidR="008607EC" w:rsidRPr="002D0C0D">
        <w:rPr>
          <w:rFonts w:ascii="Times New Roman" w:hAnsi="Times New Roman" w:cs="Times New Roman"/>
          <w:sz w:val="28"/>
          <w:szCs w:val="28"/>
        </w:rPr>
        <w:t xml:space="preserve"> цвета и совсем немножко, на ко</w:t>
      </w:r>
      <w:r w:rsidR="00060F1D" w:rsidRPr="002D0C0D">
        <w:rPr>
          <w:rFonts w:ascii="Times New Roman" w:hAnsi="Times New Roman" w:cs="Times New Roman"/>
          <w:sz w:val="28"/>
          <w:szCs w:val="28"/>
        </w:rPr>
        <w:t>нчике кисточки, красного цвета.</w:t>
      </w:r>
      <w:r w:rsidR="009158AE"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1D" w:rsidRPr="002D0C0D" w:rsidRDefault="009158A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1.</w:t>
      </w:r>
      <w:r w:rsidR="008607EC" w:rsidRPr="002D0C0D">
        <w:rPr>
          <w:rFonts w:ascii="Times New Roman" w:hAnsi="Times New Roman" w:cs="Times New Roman"/>
          <w:sz w:val="28"/>
          <w:szCs w:val="28"/>
        </w:rPr>
        <w:t xml:space="preserve">Рисуем круг в верхней части листа, оставив место для шапки, и закрашиваем его. </w:t>
      </w:r>
    </w:p>
    <w:p w:rsidR="00060F1D" w:rsidRPr="002D0C0D" w:rsidRDefault="009158A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2.</w:t>
      </w:r>
      <w:r w:rsidR="008607EC" w:rsidRPr="002D0C0D">
        <w:rPr>
          <w:rFonts w:ascii="Times New Roman" w:hAnsi="Times New Roman" w:cs="Times New Roman"/>
          <w:sz w:val="28"/>
          <w:szCs w:val="28"/>
        </w:rPr>
        <w:t xml:space="preserve">От лица, по бокам провести контур бороды белой гуашью, соединяя две линии примерно на середине листа. </w:t>
      </w:r>
    </w:p>
    <w:p w:rsidR="00060F1D" w:rsidRPr="002D0C0D" w:rsidRDefault="009158A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3.</w:t>
      </w:r>
      <w:r w:rsidR="008607EC" w:rsidRPr="002D0C0D">
        <w:rPr>
          <w:rFonts w:ascii="Times New Roman" w:hAnsi="Times New Roman" w:cs="Times New Roman"/>
          <w:sz w:val="28"/>
          <w:szCs w:val="28"/>
        </w:rPr>
        <w:t>Вниз от бороды провести две линии, расширяющиеся книзу, выделить опушку шубы ова</w:t>
      </w:r>
      <w:r w:rsidRPr="002D0C0D">
        <w:rPr>
          <w:rFonts w:ascii="Times New Roman" w:hAnsi="Times New Roman" w:cs="Times New Roman"/>
          <w:sz w:val="28"/>
          <w:szCs w:val="28"/>
        </w:rPr>
        <w:t xml:space="preserve">льной формы внизу; нарисовать сверху по бокам шубы руки-рукава и сразу овалы – опушку на них; дорисовать шапку, опушка которой должна немного заходить на голову Деда Мороза; брови, усы. </w:t>
      </w:r>
    </w:p>
    <w:p w:rsidR="00060F1D" w:rsidRPr="002D0C0D" w:rsidRDefault="009158A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4.Закрасить опушку у шубы, шапки, бороду белой краской, дорисовать брови, усы.</w:t>
      </w:r>
    </w:p>
    <w:p w:rsidR="00060F1D" w:rsidRPr="002D0C0D" w:rsidRDefault="009158A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5.</w:t>
      </w:r>
      <w:r w:rsidR="00D32162" w:rsidRPr="002D0C0D">
        <w:rPr>
          <w:rFonts w:ascii="Times New Roman" w:hAnsi="Times New Roman" w:cs="Times New Roman"/>
          <w:sz w:val="28"/>
          <w:szCs w:val="28"/>
        </w:rPr>
        <w:t xml:space="preserve">Внутри контура шубу и шапку закрасить цветом, который нравится: красным, синим, голубым (вспомнить, как получить голубой цвет – смешать белый и синий). </w:t>
      </w:r>
    </w:p>
    <w:p w:rsidR="00060F1D" w:rsidRPr="002D0C0D" w:rsidRDefault="00D32162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6.Поверх влажной краски рисунок равномерно посыпать солью: соль впитает в себя краску, и опушка на шубке приобретет необычную структуру, как будто присыпана настоящим снегом. </w:t>
      </w:r>
    </w:p>
    <w:p w:rsidR="00060F1D" w:rsidRPr="002D0C0D" w:rsidRDefault="00D32162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7.</w:t>
      </w:r>
      <w:r w:rsidR="00223D9E" w:rsidRPr="002D0C0D">
        <w:rPr>
          <w:rFonts w:ascii="Times New Roman" w:hAnsi="Times New Roman" w:cs="Times New Roman"/>
          <w:sz w:val="28"/>
          <w:szCs w:val="28"/>
        </w:rPr>
        <w:t xml:space="preserve">Кончиком кисти нарисовать Деду Морозу глаза, нос, дорисовать посох. </w:t>
      </w:r>
    </w:p>
    <w:p w:rsidR="00060F1D" w:rsidRPr="002D0C0D" w:rsidRDefault="00223D9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lastRenderedPageBreak/>
        <w:t>8.Мешок</w:t>
      </w:r>
      <w:r w:rsidR="008607EC" w:rsidRPr="002D0C0D">
        <w:rPr>
          <w:rFonts w:ascii="Times New Roman" w:hAnsi="Times New Roman" w:cs="Times New Roman"/>
          <w:sz w:val="28"/>
          <w:szCs w:val="28"/>
        </w:rPr>
        <w:t xml:space="preserve"> </w:t>
      </w:r>
      <w:r w:rsidRPr="002D0C0D">
        <w:rPr>
          <w:rFonts w:ascii="Times New Roman" w:hAnsi="Times New Roman" w:cs="Times New Roman"/>
          <w:sz w:val="28"/>
          <w:szCs w:val="28"/>
        </w:rPr>
        <w:t xml:space="preserve">с подарками и одежду украсить узором (снежинками, завитками и др.). </w:t>
      </w:r>
    </w:p>
    <w:p w:rsidR="00060F1D" w:rsidRPr="002D0C0D" w:rsidRDefault="00223D9E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В процессе работы воспитатель следит за тем, как рисуют дети. Напоминает об аккуратном и правильном пользовании кистью и краской. </w:t>
      </w:r>
    </w:p>
    <w:p w:rsidR="00060F1D" w:rsidRPr="002D0C0D" w:rsidRDefault="00584698" w:rsidP="00C46BD1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D0C0D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223D9E" w:rsidRPr="002D0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698" w:rsidRPr="002D0C0D" w:rsidRDefault="00584698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- Понравилось вам наше занятие? </w:t>
      </w:r>
    </w:p>
    <w:p w:rsidR="00584698" w:rsidRPr="002D0C0D" w:rsidRDefault="00584698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>-Какой еще нетрадиционной технике рисования мы с вами научились?</w:t>
      </w:r>
      <w:r w:rsidR="00060F1D" w:rsidRPr="002D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01" w:rsidRDefault="00584698" w:rsidP="00C46B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sz w:val="28"/>
          <w:szCs w:val="28"/>
        </w:rPr>
        <w:t xml:space="preserve">- </w:t>
      </w:r>
      <w:r w:rsidR="00223D9E" w:rsidRPr="002D0C0D">
        <w:rPr>
          <w:rFonts w:ascii="Times New Roman" w:hAnsi="Times New Roman" w:cs="Times New Roman"/>
          <w:sz w:val="28"/>
          <w:szCs w:val="28"/>
        </w:rPr>
        <w:t>Давайте ра</w:t>
      </w:r>
      <w:r w:rsidRPr="002D0C0D">
        <w:rPr>
          <w:rFonts w:ascii="Times New Roman" w:hAnsi="Times New Roman" w:cs="Times New Roman"/>
          <w:sz w:val="28"/>
          <w:szCs w:val="28"/>
        </w:rPr>
        <w:t>ссмотрим наши рисунки, какие они получились</w:t>
      </w:r>
      <w:r w:rsidR="009E01BA" w:rsidRPr="002D0C0D">
        <w:rPr>
          <w:rFonts w:ascii="Times New Roman" w:hAnsi="Times New Roman" w:cs="Times New Roman"/>
          <w:sz w:val="28"/>
          <w:szCs w:val="28"/>
        </w:rPr>
        <w:t xml:space="preserve"> выра</w:t>
      </w:r>
      <w:r w:rsidR="00223D9E" w:rsidRPr="002D0C0D">
        <w:rPr>
          <w:rFonts w:ascii="Times New Roman" w:hAnsi="Times New Roman" w:cs="Times New Roman"/>
          <w:sz w:val="28"/>
          <w:szCs w:val="28"/>
        </w:rPr>
        <w:t>зительные</w:t>
      </w:r>
      <w:r w:rsidRPr="002D0C0D">
        <w:rPr>
          <w:rFonts w:ascii="Times New Roman" w:hAnsi="Times New Roman" w:cs="Times New Roman"/>
          <w:sz w:val="28"/>
          <w:szCs w:val="28"/>
        </w:rPr>
        <w:t>. Эти</w:t>
      </w:r>
      <w:r w:rsidR="009E01BA" w:rsidRPr="002D0C0D">
        <w:rPr>
          <w:rFonts w:ascii="Times New Roman" w:hAnsi="Times New Roman" w:cs="Times New Roman"/>
          <w:sz w:val="28"/>
          <w:szCs w:val="28"/>
        </w:rPr>
        <w:t xml:space="preserve"> работы вы можете подарить своим близким на Новый год, я думаю, они им очень понравятся.</w:t>
      </w:r>
    </w:p>
    <w:p w:rsidR="002D0C0D" w:rsidRDefault="002D0C0D" w:rsidP="002D0C0D">
      <w:pPr>
        <w:spacing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2D0C0D" w:rsidRPr="002D0C0D" w:rsidRDefault="002D0C0D" w:rsidP="002D0C0D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D0C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000" cy="1822500"/>
            <wp:effectExtent l="0" t="0" r="0" b="6350"/>
            <wp:docPr id="3" name="Рисунок 3" descr="H:\DCIM\102MSDCF\DSC09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MSDCF\DSC09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D0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1822501"/>
            <wp:effectExtent l="0" t="0" r="0" b="6350"/>
            <wp:docPr id="2" name="Рисунок 2" descr="H:\DCIM\102MSDCF\DSC09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MSDCF\DSC09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0000" cy="18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0038A" wp14:editId="0F74A379">
            <wp:extent cx="3239053" cy="2279650"/>
            <wp:effectExtent l="0" t="0" r="0" b="6350"/>
            <wp:docPr id="6" name="Рисунок 6" descr="H:\DCIM\102MSDCF\DSC0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MSDCF\DSC099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55" cy="22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5B730" wp14:editId="738174BE">
            <wp:extent cx="3239133" cy="2285365"/>
            <wp:effectExtent l="0" t="0" r="0" b="635"/>
            <wp:docPr id="5" name="Рисунок 5" descr="H:\DCIM\102MSDCF\DSC0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2MSDCF\DSC09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66" cy="228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0" cy="3664744"/>
            <wp:effectExtent l="0" t="0" r="0" b="0"/>
            <wp:docPr id="1" name="Рисунок 1" descr="H:\DCIM\102MSDCF\DSC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MSDCF\DSC09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926" cy="36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C2" w:rsidRPr="0000660C" w:rsidRDefault="00663D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1EC2" w:rsidRPr="0000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DA" w:rsidRDefault="008B66DA" w:rsidP="002D0C0D">
      <w:pPr>
        <w:spacing w:after="0" w:line="240" w:lineRule="auto"/>
      </w:pPr>
      <w:r>
        <w:separator/>
      </w:r>
    </w:p>
  </w:endnote>
  <w:endnote w:type="continuationSeparator" w:id="0">
    <w:p w:rsidR="008B66DA" w:rsidRDefault="008B66DA" w:rsidP="002D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DA" w:rsidRDefault="008B66DA" w:rsidP="002D0C0D">
      <w:pPr>
        <w:spacing w:after="0" w:line="240" w:lineRule="auto"/>
      </w:pPr>
      <w:r>
        <w:separator/>
      </w:r>
    </w:p>
  </w:footnote>
  <w:footnote w:type="continuationSeparator" w:id="0">
    <w:p w:rsidR="008B66DA" w:rsidRDefault="008B66DA" w:rsidP="002D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59C"/>
    <w:multiLevelType w:val="hybridMultilevel"/>
    <w:tmpl w:val="6138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E6"/>
    <w:rsid w:val="0000660C"/>
    <w:rsid w:val="000146E5"/>
    <w:rsid w:val="00060F1D"/>
    <w:rsid w:val="00070A63"/>
    <w:rsid w:val="00076501"/>
    <w:rsid w:val="001D39E6"/>
    <w:rsid w:val="00223D9E"/>
    <w:rsid w:val="002B668B"/>
    <w:rsid w:val="002D0C0D"/>
    <w:rsid w:val="00300795"/>
    <w:rsid w:val="00350288"/>
    <w:rsid w:val="00384ED7"/>
    <w:rsid w:val="00387676"/>
    <w:rsid w:val="00387FC4"/>
    <w:rsid w:val="003A0630"/>
    <w:rsid w:val="003B779F"/>
    <w:rsid w:val="00460011"/>
    <w:rsid w:val="00462517"/>
    <w:rsid w:val="0046343B"/>
    <w:rsid w:val="0048646E"/>
    <w:rsid w:val="005541DC"/>
    <w:rsid w:val="00584698"/>
    <w:rsid w:val="005C55CB"/>
    <w:rsid w:val="00663DD4"/>
    <w:rsid w:val="006728B3"/>
    <w:rsid w:val="006F1EC2"/>
    <w:rsid w:val="00766B75"/>
    <w:rsid w:val="007936B7"/>
    <w:rsid w:val="007F664C"/>
    <w:rsid w:val="008203A6"/>
    <w:rsid w:val="00854B42"/>
    <w:rsid w:val="008607EC"/>
    <w:rsid w:val="008B66DA"/>
    <w:rsid w:val="009158AE"/>
    <w:rsid w:val="009666BF"/>
    <w:rsid w:val="00975CF6"/>
    <w:rsid w:val="009E01BA"/>
    <w:rsid w:val="00A003B0"/>
    <w:rsid w:val="00B02A1F"/>
    <w:rsid w:val="00B71D66"/>
    <w:rsid w:val="00BD365F"/>
    <w:rsid w:val="00C126F9"/>
    <w:rsid w:val="00C221D5"/>
    <w:rsid w:val="00C3304E"/>
    <w:rsid w:val="00C46BD1"/>
    <w:rsid w:val="00C947EE"/>
    <w:rsid w:val="00CB7CA3"/>
    <w:rsid w:val="00D32162"/>
    <w:rsid w:val="00D61987"/>
    <w:rsid w:val="00EA3A50"/>
    <w:rsid w:val="00F11E12"/>
    <w:rsid w:val="00F32BE6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1196-F84F-4B5F-81C7-1033E18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3"/>
    <w:pPr>
      <w:ind w:left="720"/>
      <w:contextualSpacing/>
    </w:pPr>
  </w:style>
  <w:style w:type="character" w:styleId="a4">
    <w:name w:val="Strong"/>
    <w:basedOn w:val="a0"/>
    <w:uiPriority w:val="22"/>
    <w:qFormat/>
    <w:rsid w:val="0048646E"/>
    <w:rPr>
      <w:b/>
      <w:bCs/>
    </w:rPr>
  </w:style>
  <w:style w:type="paragraph" w:styleId="a5">
    <w:name w:val="header"/>
    <w:basedOn w:val="a"/>
    <w:link w:val="a6"/>
    <w:uiPriority w:val="99"/>
    <w:unhideWhenUsed/>
    <w:rsid w:val="002D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C0D"/>
  </w:style>
  <w:style w:type="paragraph" w:styleId="a7">
    <w:name w:val="footer"/>
    <w:basedOn w:val="a"/>
    <w:link w:val="a8"/>
    <w:uiPriority w:val="99"/>
    <w:unhideWhenUsed/>
    <w:rsid w:val="002D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C0D"/>
  </w:style>
  <w:style w:type="paragraph" w:styleId="a9">
    <w:name w:val="Normal (Web)"/>
    <w:basedOn w:val="a"/>
    <w:uiPriority w:val="99"/>
    <w:unhideWhenUsed/>
    <w:rsid w:val="0096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HP</cp:lastModifiedBy>
  <cp:revision>28</cp:revision>
  <dcterms:created xsi:type="dcterms:W3CDTF">2018-12-17T04:56:00Z</dcterms:created>
  <dcterms:modified xsi:type="dcterms:W3CDTF">2018-12-25T11:31:00Z</dcterms:modified>
</cp:coreProperties>
</file>