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D" w:rsidRDefault="001A449D" w:rsidP="0038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9D" w:rsidRPr="008252CE" w:rsidRDefault="001A449D" w:rsidP="001A4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2C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1A449D" w:rsidRPr="008252CE" w:rsidRDefault="001A449D" w:rsidP="001A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2CE">
        <w:rPr>
          <w:rFonts w:ascii="Times New Roman" w:hAnsi="Times New Roman" w:cs="Times New Roman"/>
          <w:sz w:val="28"/>
          <w:szCs w:val="28"/>
        </w:rPr>
        <w:t>143130 Московская область,                      телефон/факс: 8-(496-27)-32-063</w:t>
      </w:r>
    </w:p>
    <w:p w:rsidR="001A449D" w:rsidRPr="008252CE" w:rsidRDefault="001A449D" w:rsidP="001A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2CE">
        <w:rPr>
          <w:rFonts w:ascii="Times New Roman" w:hAnsi="Times New Roman" w:cs="Times New Roman"/>
          <w:sz w:val="28"/>
          <w:szCs w:val="28"/>
        </w:rPr>
        <w:t xml:space="preserve">Рузский район, поселок Тучково,             </w:t>
      </w:r>
      <w:proofErr w:type="spellStart"/>
      <w:r w:rsidRPr="008252C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25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2CE">
        <w:rPr>
          <w:rFonts w:ascii="Times New Roman" w:hAnsi="Times New Roman" w:cs="Times New Roman"/>
          <w:sz w:val="28"/>
          <w:szCs w:val="28"/>
        </w:rPr>
        <w:t>m</w:t>
      </w:r>
      <w:r w:rsidRPr="008252CE">
        <w:rPr>
          <w:rFonts w:ascii="Times New Roman" w:hAnsi="Times New Roman" w:cs="Times New Roman"/>
          <w:sz w:val="28"/>
          <w:szCs w:val="28"/>
          <w:lang w:val="en-US"/>
        </w:rPr>
        <w:t>adou</w:t>
      </w:r>
      <w:proofErr w:type="spellEnd"/>
      <w:r w:rsidRPr="008252CE">
        <w:rPr>
          <w:rFonts w:ascii="Times New Roman" w:hAnsi="Times New Roman" w:cs="Times New Roman"/>
          <w:sz w:val="28"/>
          <w:szCs w:val="28"/>
        </w:rPr>
        <w:t>41-</w:t>
      </w:r>
      <w:proofErr w:type="spellStart"/>
      <w:r w:rsidRPr="008252CE">
        <w:rPr>
          <w:rFonts w:ascii="Times New Roman" w:hAnsi="Times New Roman" w:cs="Times New Roman"/>
          <w:sz w:val="28"/>
          <w:szCs w:val="28"/>
          <w:lang w:val="en-US"/>
        </w:rPr>
        <w:t>tuchkovo</w:t>
      </w:r>
      <w:proofErr w:type="spellEnd"/>
      <w:r w:rsidRPr="008252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252C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25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52C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A449D" w:rsidRPr="008252CE" w:rsidRDefault="001A449D" w:rsidP="001A449D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52CE">
        <w:rPr>
          <w:rFonts w:ascii="Times New Roman" w:hAnsi="Times New Roman" w:cs="Times New Roman"/>
          <w:sz w:val="28"/>
          <w:szCs w:val="28"/>
        </w:rPr>
        <w:t>ул.Восточный микрорайон, дом 33.</w:t>
      </w:r>
    </w:p>
    <w:p w:rsidR="001A449D" w:rsidRPr="008252CE" w:rsidRDefault="001A449D" w:rsidP="001A4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49D" w:rsidRPr="008252CE" w:rsidRDefault="001A449D" w:rsidP="001A449D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49D" w:rsidRDefault="001A449D" w:rsidP="0038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38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38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38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B4" w:rsidRPr="001A449D" w:rsidRDefault="00D978C1" w:rsidP="001A449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1A449D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Круглый стол </w:t>
      </w:r>
    </w:p>
    <w:p w:rsidR="00D7232C" w:rsidRPr="001A449D" w:rsidRDefault="00D978C1" w:rsidP="001A449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1A449D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на тему: </w:t>
      </w:r>
      <w:r w:rsidR="009015B4" w:rsidRPr="001A449D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Pr="001A449D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«Новые подходы к взаимодействию ДОУ и семьи </w:t>
      </w:r>
    </w:p>
    <w:p w:rsidR="00D978C1" w:rsidRPr="001A449D" w:rsidRDefault="00D978C1" w:rsidP="001A449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1A449D">
        <w:rPr>
          <w:rFonts w:ascii="Times New Roman" w:hAnsi="Times New Roman" w:cs="Times New Roman"/>
          <w:b/>
          <w:i/>
          <w:sz w:val="48"/>
          <w:szCs w:val="48"/>
          <w:u w:val="single"/>
        </w:rPr>
        <w:t>по физическому развитию дошкольников»</w:t>
      </w:r>
    </w:p>
    <w:p w:rsidR="001A449D" w:rsidRPr="001A449D" w:rsidRDefault="001A449D" w:rsidP="001A449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старшая группа</w:t>
      </w:r>
    </w:p>
    <w:p w:rsidR="001A449D" w:rsidRPr="001A449D" w:rsidRDefault="001A449D" w:rsidP="001A449D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1A449D" w:rsidRPr="001A449D" w:rsidRDefault="001A449D" w:rsidP="001A449D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1A449D" w:rsidRDefault="001A449D" w:rsidP="001A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Pr="008252CE" w:rsidRDefault="001A449D" w:rsidP="001A449D">
      <w:pPr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8252CE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8252C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1A449D" w:rsidRPr="008252CE" w:rsidRDefault="001A449D" w:rsidP="001A449D">
      <w:pPr>
        <w:pStyle w:val="c3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8252CE">
        <w:rPr>
          <w:rStyle w:val="c0"/>
          <w:color w:val="000000"/>
          <w:sz w:val="28"/>
          <w:szCs w:val="28"/>
        </w:rPr>
        <w:t xml:space="preserve">                                         Инструктор по физической культуре</w:t>
      </w:r>
    </w:p>
    <w:p w:rsidR="001A449D" w:rsidRPr="008252CE" w:rsidRDefault="001A449D" w:rsidP="001A449D">
      <w:pPr>
        <w:pStyle w:val="c3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252CE">
        <w:rPr>
          <w:sz w:val="28"/>
          <w:szCs w:val="28"/>
        </w:rPr>
        <w:t xml:space="preserve">Денисова Ольга Александровна                   </w:t>
      </w:r>
    </w:p>
    <w:p w:rsidR="001A449D" w:rsidRDefault="001A449D" w:rsidP="001A449D">
      <w:pPr>
        <w:pStyle w:val="c3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1A449D" w:rsidRDefault="001A449D" w:rsidP="001A449D">
      <w:pPr>
        <w:pStyle w:val="c3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1A449D" w:rsidRDefault="001A449D" w:rsidP="001A449D">
      <w:pPr>
        <w:pStyle w:val="c3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</w:t>
      </w:r>
    </w:p>
    <w:p w:rsidR="001A449D" w:rsidRDefault="001A449D" w:rsidP="001A449D">
      <w:pPr>
        <w:pStyle w:val="c3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1A449D" w:rsidRDefault="001A449D" w:rsidP="001A449D">
      <w:pPr>
        <w:pStyle w:val="c3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г.п.Тучково 2020г</w:t>
      </w: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49D" w:rsidRDefault="001A449D" w:rsidP="00D7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32C" w:rsidRPr="00525778" w:rsidRDefault="00D7232C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b/>
          <w:sz w:val="24"/>
          <w:szCs w:val="24"/>
        </w:rPr>
        <w:t>Цель</w:t>
      </w:r>
      <w:r w:rsidRPr="00525778">
        <w:rPr>
          <w:rFonts w:ascii="Times New Roman" w:hAnsi="Times New Roman" w:cs="Times New Roman"/>
          <w:sz w:val="24"/>
          <w:szCs w:val="24"/>
        </w:rPr>
        <w:t xml:space="preserve">: </w:t>
      </w:r>
      <w:r w:rsidR="002E6C19" w:rsidRPr="00525778">
        <w:rPr>
          <w:rFonts w:ascii="Times New Roman" w:hAnsi="Times New Roman" w:cs="Times New Roman"/>
          <w:sz w:val="24"/>
          <w:szCs w:val="24"/>
        </w:rPr>
        <w:t>Поиск путей включения семьи как равноправного партнёра в образовательную среду ДОУ по физическому развитию</w:t>
      </w:r>
      <w:r w:rsidRPr="00525778">
        <w:rPr>
          <w:rFonts w:ascii="Times New Roman" w:hAnsi="Times New Roman" w:cs="Times New Roman"/>
          <w:sz w:val="24"/>
          <w:szCs w:val="24"/>
        </w:rPr>
        <w:t xml:space="preserve"> дошкольников</w:t>
      </w:r>
    </w:p>
    <w:p w:rsidR="009015B4" w:rsidRPr="00525778" w:rsidRDefault="009015B4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C" w:rsidRPr="00525778" w:rsidRDefault="00D379AB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Поиск путей и выработка единых требований к созданию специальных условий для физического развития </w:t>
      </w:r>
      <w:r w:rsidR="009015B4" w:rsidRPr="00525778">
        <w:rPr>
          <w:rFonts w:ascii="Times New Roman" w:hAnsi="Times New Roman" w:cs="Times New Roman"/>
          <w:sz w:val="24"/>
          <w:szCs w:val="24"/>
        </w:rPr>
        <w:t>дошкольников в ДОУ и семье</w:t>
      </w:r>
    </w:p>
    <w:p w:rsidR="009015B4" w:rsidRPr="00525778" w:rsidRDefault="009015B4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C" w:rsidRPr="00525778" w:rsidRDefault="00D7232C" w:rsidP="00525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7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232C" w:rsidRPr="00525778" w:rsidRDefault="00D7232C" w:rsidP="00525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Выявить представление родителей о</w:t>
      </w:r>
      <w:r w:rsidR="00EF3E28" w:rsidRPr="00525778">
        <w:rPr>
          <w:rFonts w:ascii="Times New Roman" w:hAnsi="Times New Roman" w:cs="Times New Roman"/>
          <w:sz w:val="24"/>
          <w:szCs w:val="24"/>
        </w:rPr>
        <w:t>б организации образовательного процесса по физическому развитию</w:t>
      </w:r>
      <w:r w:rsidRPr="00525778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EF3E28" w:rsidRPr="00525778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EF3E28" w:rsidRPr="00525778" w:rsidRDefault="00D7232C" w:rsidP="00525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Повысить уровень родительской компетентности по вопросам </w:t>
      </w:r>
      <w:r w:rsidR="00EF3E28" w:rsidRPr="00525778">
        <w:rPr>
          <w:rFonts w:ascii="Times New Roman" w:hAnsi="Times New Roman" w:cs="Times New Roman"/>
          <w:sz w:val="24"/>
          <w:szCs w:val="24"/>
        </w:rPr>
        <w:t>физического развития дошкольников</w:t>
      </w:r>
    </w:p>
    <w:p w:rsidR="00D7232C" w:rsidRPr="00525778" w:rsidRDefault="00EF3E28" w:rsidP="00525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Осветить вопросы преемственности ДОУ и школы по физическому развитию детей</w:t>
      </w:r>
    </w:p>
    <w:p w:rsidR="00EF3E28" w:rsidRPr="00525778" w:rsidRDefault="00EF3E28" w:rsidP="00525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Ответить на практический запрос родителей к специалистам ДОУ по физическому развитию дошкольников</w:t>
      </w:r>
    </w:p>
    <w:p w:rsidR="002E6C19" w:rsidRPr="00525778" w:rsidRDefault="002E6C19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AB" w:rsidRPr="00525778" w:rsidRDefault="002E6C19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5257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C19" w:rsidRPr="00525778" w:rsidRDefault="002E6C19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Анкетирование</w:t>
      </w:r>
      <w:r w:rsidR="00D379AB" w:rsidRPr="00525778">
        <w:rPr>
          <w:rFonts w:ascii="Times New Roman" w:hAnsi="Times New Roman" w:cs="Times New Roman"/>
          <w:sz w:val="24"/>
          <w:szCs w:val="24"/>
        </w:rPr>
        <w:t xml:space="preserve"> родителей «Мои вопросы к специалистам ДОУ по физическому развитию ребенка»</w:t>
      </w:r>
    </w:p>
    <w:p w:rsidR="00D379AB" w:rsidRPr="00525778" w:rsidRDefault="00D379AB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Видеозапись интервью с родителями разных возрастных групп</w:t>
      </w:r>
    </w:p>
    <w:p w:rsidR="00D379AB" w:rsidRPr="00525778" w:rsidRDefault="00D379AB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Видео мастер-класс «Нестандартное оборудование для домашнего физкультурного уголка своими руками»</w:t>
      </w:r>
    </w:p>
    <w:p w:rsidR="00D379AB" w:rsidRPr="00525778" w:rsidRDefault="00D379AB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Приглашение специалистов</w:t>
      </w:r>
    </w:p>
    <w:p w:rsidR="00D7232C" w:rsidRPr="00525778" w:rsidRDefault="00D7232C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88" w:rsidRPr="00525778" w:rsidRDefault="00381F16" w:rsidP="00525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778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381F16" w:rsidRPr="00525778" w:rsidRDefault="00381F1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Добрый вечер! Рады приветствовать вас в детском саду. Сегодня за круглым столом мы обсудим очень важную тему: «Новые подходы к взаимодействию ДОУ и семьи по физическому развитию дошкольников». </w:t>
      </w:r>
    </w:p>
    <w:p w:rsidR="00381F16" w:rsidRPr="00525778" w:rsidRDefault="00381F1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Наше дошкольное учреждение на протяжении многих лет успешно взаимодействует с </w:t>
      </w:r>
      <w:r w:rsidR="00D03C4D" w:rsidRPr="00525778">
        <w:rPr>
          <w:rFonts w:ascii="Times New Roman" w:hAnsi="Times New Roman" w:cs="Times New Roman"/>
          <w:sz w:val="24"/>
          <w:szCs w:val="24"/>
        </w:rPr>
        <w:t xml:space="preserve"> родителями по физическому развитию детей. </w:t>
      </w:r>
    </w:p>
    <w:p w:rsidR="00D03C4D" w:rsidRPr="00525778" w:rsidRDefault="00D03C4D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1 сентября 2013 года вступил в силу новый Закон «об образовании в Российской Федерации», в котором родителям  отдаётся приоритет в развитии детей. Роль семейного воспитания становится главенствующей. </w:t>
      </w:r>
    </w:p>
    <w:p w:rsidR="00D03C4D" w:rsidRPr="00525778" w:rsidRDefault="00D03C4D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С 1 января 2014 года в дошкольном образовании начали действовать федеральные государственные образовательные станда</w:t>
      </w:r>
      <w:r w:rsidR="00643832" w:rsidRPr="00525778">
        <w:rPr>
          <w:rFonts w:ascii="Times New Roman" w:hAnsi="Times New Roman" w:cs="Times New Roman"/>
          <w:sz w:val="24"/>
          <w:szCs w:val="24"/>
        </w:rPr>
        <w:t xml:space="preserve">рты. А  один из основных принципов заявленный в Стандартах - </w:t>
      </w:r>
      <w:r w:rsidRPr="00525778">
        <w:rPr>
          <w:rFonts w:ascii="Times New Roman" w:hAnsi="Times New Roman" w:cs="Times New Roman"/>
          <w:sz w:val="24"/>
          <w:szCs w:val="24"/>
        </w:rPr>
        <w:t xml:space="preserve"> сотрудничество </w:t>
      </w:r>
      <w:r w:rsidR="00643832" w:rsidRPr="00525778">
        <w:rPr>
          <w:rFonts w:ascii="Times New Roman" w:hAnsi="Times New Roman" w:cs="Times New Roman"/>
          <w:sz w:val="24"/>
          <w:szCs w:val="24"/>
        </w:rPr>
        <w:t>детского сада с семьёй.</w:t>
      </w:r>
    </w:p>
    <w:p w:rsidR="00643832" w:rsidRPr="00525778" w:rsidRDefault="00643832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Таким образом, возникла необходимость поиска новых путей  взаимодействия детского сада с семьёй. </w:t>
      </w:r>
    </w:p>
    <w:p w:rsidR="00643832" w:rsidRPr="00525778" w:rsidRDefault="00643832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Конечно, ребенок должен развиваться всесторонне. Но важность именно физического развития ребенка трудно  переоценить. </w:t>
      </w:r>
    </w:p>
    <w:p w:rsidR="00643832" w:rsidRPr="00525778" w:rsidRDefault="00643832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 настоящее время в детском саду активно внедряется партнёрский подход  к взаимоотношениям ДОУ и семьи по физическому развитию дошкольников.</w:t>
      </w:r>
    </w:p>
    <w:p w:rsidR="00643832" w:rsidRPr="00525778" w:rsidRDefault="00C10E1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Наша цель – равноправное партнерство.</w:t>
      </w:r>
    </w:p>
    <w:p w:rsidR="000A6B26" w:rsidRPr="00525778" w:rsidRDefault="000A6B2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Для обсуждения заявленной темы мы 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пригласили</w:t>
      </w:r>
      <w:r w:rsidRPr="00525778">
        <w:rPr>
          <w:rFonts w:ascii="Times New Roman" w:hAnsi="Times New Roman" w:cs="Times New Roman"/>
          <w:sz w:val="24"/>
          <w:szCs w:val="24"/>
        </w:rPr>
        <w:t xml:space="preserve">: медсестру детского сада – Шапочкину Лидию Владимировну, воспитателя старшей группы – Аксёнову Александру Михайловну, инструктора по ФК – </w:t>
      </w:r>
      <w:proofErr w:type="spellStart"/>
      <w:r w:rsidRPr="00525778">
        <w:rPr>
          <w:rFonts w:ascii="Times New Roman" w:hAnsi="Times New Roman" w:cs="Times New Roman"/>
          <w:sz w:val="24"/>
          <w:szCs w:val="24"/>
        </w:rPr>
        <w:t>Перцеву</w:t>
      </w:r>
      <w:proofErr w:type="spellEnd"/>
      <w:r w:rsidRPr="00525778">
        <w:rPr>
          <w:rFonts w:ascii="Times New Roman" w:hAnsi="Times New Roman" w:cs="Times New Roman"/>
          <w:sz w:val="24"/>
          <w:szCs w:val="24"/>
        </w:rPr>
        <w:t xml:space="preserve"> Ольгу Александровну, </w:t>
      </w:r>
      <w:r w:rsidR="00604A04" w:rsidRPr="00525778">
        <w:rPr>
          <w:rFonts w:ascii="Times New Roman" w:hAnsi="Times New Roman" w:cs="Times New Roman"/>
          <w:sz w:val="24"/>
          <w:szCs w:val="24"/>
        </w:rPr>
        <w:t>учителя по ФК школы № 54 – Щеглову Елену Алексеевну, методиста ДЮСШ «</w:t>
      </w:r>
      <w:proofErr w:type="spellStart"/>
      <w:r w:rsidR="00604A04" w:rsidRPr="00525778">
        <w:rPr>
          <w:rFonts w:ascii="Times New Roman" w:hAnsi="Times New Roman" w:cs="Times New Roman"/>
          <w:sz w:val="24"/>
          <w:szCs w:val="24"/>
        </w:rPr>
        <w:t>Матыра</w:t>
      </w:r>
      <w:proofErr w:type="spellEnd"/>
      <w:r w:rsidR="00604A04" w:rsidRPr="00525778">
        <w:rPr>
          <w:rFonts w:ascii="Times New Roman" w:hAnsi="Times New Roman" w:cs="Times New Roman"/>
          <w:sz w:val="24"/>
          <w:szCs w:val="24"/>
        </w:rPr>
        <w:t xml:space="preserve">»- </w:t>
      </w:r>
      <w:proofErr w:type="spellStart"/>
      <w:r w:rsidR="00604A04" w:rsidRPr="00525778">
        <w:rPr>
          <w:rFonts w:ascii="Times New Roman" w:hAnsi="Times New Roman" w:cs="Times New Roman"/>
          <w:sz w:val="24"/>
          <w:szCs w:val="24"/>
        </w:rPr>
        <w:t>Ляпину</w:t>
      </w:r>
      <w:proofErr w:type="spellEnd"/>
      <w:r w:rsidR="00604A04" w:rsidRPr="00525778">
        <w:rPr>
          <w:rFonts w:ascii="Times New Roman" w:hAnsi="Times New Roman" w:cs="Times New Roman"/>
          <w:sz w:val="24"/>
          <w:szCs w:val="24"/>
        </w:rPr>
        <w:t xml:space="preserve"> Ольгу Владимировну</w:t>
      </w:r>
      <w:r w:rsidRPr="00525778">
        <w:rPr>
          <w:rFonts w:ascii="Times New Roman" w:hAnsi="Times New Roman" w:cs="Times New Roman"/>
          <w:sz w:val="24"/>
          <w:szCs w:val="24"/>
        </w:rPr>
        <w:t>.</w:t>
      </w:r>
      <w:r w:rsidR="00604A04" w:rsidRPr="00525778">
        <w:rPr>
          <w:rFonts w:ascii="Times New Roman" w:hAnsi="Times New Roman" w:cs="Times New Roman"/>
          <w:sz w:val="24"/>
          <w:szCs w:val="24"/>
        </w:rPr>
        <w:t xml:space="preserve"> Я – Канева Елена Владимировна отвечу на ваши вопросы к педагогу-психологу, так как совмещаю должности.</w:t>
      </w:r>
    </w:p>
    <w:p w:rsidR="00604A04" w:rsidRPr="00525778" w:rsidRDefault="00D43A8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«прямое включение»</w:t>
      </w:r>
      <w:r w:rsidRPr="00525778">
        <w:rPr>
          <w:rFonts w:ascii="Times New Roman" w:hAnsi="Times New Roman" w:cs="Times New Roman"/>
          <w:sz w:val="24"/>
          <w:szCs w:val="24"/>
        </w:rPr>
        <w:t xml:space="preserve"> - интервью с  родителями детей</w:t>
      </w:r>
      <w:r w:rsidR="00604A04" w:rsidRPr="00525778">
        <w:rPr>
          <w:rFonts w:ascii="Times New Roman" w:hAnsi="Times New Roman" w:cs="Times New Roman"/>
          <w:sz w:val="24"/>
          <w:szCs w:val="24"/>
        </w:rPr>
        <w:t xml:space="preserve"> разных возрастных групп. </w:t>
      </w:r>
      <w:r w:rsidRPr="00525778">
        <w:rPr>
          <w:rFonts w:ascii="Times New Roman" w:hAnsi="Times New Roman" w:cs="Times New Roman"/>
          <w:sz w:val="24"/>
          <w:szCs w:val="24"/>
        </w:rPr>
        <w:t>Они ответили на вопрос: «Что, по вашему мнению, включает физическое развитие ребенка в детском саду?»</w:t>
      </w:r>
    </w:p>
    <w:p w:rsidR="00D43A86" w:rsidRPr="00525778" w:rsidRDefault="00D43A8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Внимание на экран. Видеозапись интервью.</w:t>
      </w:r>
    </w:p>
    <w:p w:rsidR="00D43A86" w:rsidRPr="00525778" w:rsidRDefault="00D43A8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Ведущий: С учетом Стандартов образовательная деятельность по физическому развитию дошкольников в ДОУ </w:t>
      </w:r>
      <w:r w:rsidR="008A34A0" w:rsidRPr="00525778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Pr="00525778">
        <w:rPr>
          <w:rFonts w:ascii="Times New Roman" w:hAnsi="Times New Roman" w:cs="Times New Roman"/>
          <w:sz w:val="24"/>
          <w:szCs w:val="24"/>
        </w:rPr>
        <w:t>:</w:t>
      </w:r>
    </w:p>
    <w:p w:rsidR="00D43A86" w:rsidRPr="00525778" w:rsidRDefault="00D43A8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lastRenderedPageBreak/>
        <w:t>-приобретение</w:t>
      </w:r>
      <w:r w:rsidR="008A34A0" w:rsidRPr="00525778">
        <w:rPr>
          <w:rFonts w:ascii="Times New Roman" w:hAnsi="Times New Roman" w:cs="Times New Roman"/>
          <w:sz w:val="24"/>
          <w:szCs w:val="24"/>
        </w:rPr>
        <w:t xml:space="preserve"> опыта в двигательной деятельности детей;</w:t>
      </w:r>
    </w:p>
    <w:p w:rsidR="008A34A0" w:rsidRPr="00525778" w:rsidRDefault="008A34A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8A34A0" w:rsidRPr="00525778" w:rsidRDefault="008A34A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-овладение подвижными играми с правилами;</w:t>
      </w:r>
    </w:p>
    <w:p w:rsidR="008A34A0" w:rsidRPr="00525778" w:rsidRDefault="008A34A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-становление целенаправленности и </w:t>
      </w:r>
      <w:proofErr w:type="spellStart"/>
      <w:r w:rsidRPr="0052577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25778">
        <w:rPr>
          <w:rFonts w:ascii="Times New Roman" w:hAnsi="Times New Roman" w:cs="Times New Roman"/>
          <w:sz w:val="24"/>
          <w:szCs w:val="24"/>
        </w:rPr>
        <w:t xml:space="preserve">  в двигательной сфере;</w:t>
      </w:r>
    </w:p>
    <w:p w:rsidR="008A34A0" w:rsidRPr="00525778" w:rsidRDefault="008A34A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-становление ценностей здорового образа жизни;</w:t>
      </w:r>
    </w:p>
    <w:p w:rsidR="008A34A0" w:rsidRPr="00525778" w:rsidRDefault="008A34A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- овладение элементарными нормами и правилами здорового образа жизни.</w:t>
      </w:r>
    </w:p>
    <w:p w:rsidR="008A34A0" w:rsidRPr="00525778" w:rsidRDefault="008A34A0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При равноправном партнёрстве важно не только владеть необходимыми знаниями, но и иметь единые требования к вопросу осуществления физического развития детей.</w:t>
      </w:r>
      <w:r w:rsidR="00380023" w:rsidRPr="00525778">
        <w:rPr>
          <w:rFonts w:ascii="Times New Roman" w:hAnsi="Times New Roman" w:cs="Times New Roman"/>
          <w:sz w:val="24"/>
          <w:szCs w:val="24"/>
        </w:rPr>
        <w:t xml:space="preserve"> Для этого надо получить ответы на вопросы, которые у вас возникли.</w:t>
      </w:r>
    </w:p>
    <w:p w:rsidR="00604A04" w:rsidRPr="00525778" w:rsidRDefault="00604A04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Все родители группы приняли участие в 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 xml:space="preserve">анкетировании </w:t>
      </w:r>
      <w:r w:rsidRPr="00525778">
        <w:rPr>
          <w:rFonts w:ascii="Times New Roman" w:hAnsi="Times New Roman" w:cs="Times New Roman"/>
          <w:sz w:val="24"/>
          <w:szCs w:val="24"/>
        </w:rPr>
        <w:t>«</w:t>
      </w:r>
      <w:r w:rsidR="008A34A0" w:rsidRPr="00525778">
        <w:rPr>
          <w:rFonts w:ascii="Times New Roman" w:hAnsi="Times New Roman" w:cs="Times New Roman"/>
          <w:sz w:val="24"/>
          <w:szCs w:val="24"/>
        </w:rPr>
        <w:t>Мои вопросы к специалистам</w:t>
      </w:r>
      <w:r w:rsidR="00380023" w:rsidRPr="00525778">
        <w:rPr>
          <w:rFonts w:ascii="Times New Roman" w:hAnsi="Times New Roman" w:cs="Times New Roman"/>
          <w:sz w:val="24"/>
          <w:szCs w:val="24"/>
        </w:rPr>
        <w:t xml:space="preserve"> ДОУ по физическому развитию ребенка</w:t>
      </w:r>
      <w:r w:rsidR="008A34A0" w:rsidRPr="00525778">
        <w:rPr>
          <w:rFonts w:ascii="Times New Roman" w:hAnsi="Times New Roman" w:cs="Times New Roman"/>
          <w:sz w:val="24"/>
          <w:szCs w:val="24"/>
        </w:rPr>
        <w:t>»</w:t>
      </w:r>
      <w:r w:rsidR="004D272C" w:rsidRPr="00525778">
        <w:rPr>
          <w:rFonts w:ascii="Times New Roman" w:hAnsi="Times New Roman" w:cs="Times New Roman"/>
          <w:sz w:val="24"/>
          <w:szCs w:val="24"/>
        </w:rPr>
        <w:t>.</w:t>
      </w:r>
    </w:p>
    <w:p w:rsidR="004D272C" w:rsidRPr="00525778" w:rsidRDefault="004D272C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</w:t>
      </w:r>
      <w:r w:rsidR="00D978C1" w:rsidRPr="00525778">
        <w:rPr>
          <w:rFonts w:ascii="Times New Roman" w:hAnsi="Times New Roman" w:cs="Times New Roman"/>
          <w:sz w:val="24"/>
          <w:szCs w:val="24"/>
        </w:rPr>
        <w:t>был составлен п</w:t>
      </w:r>
      <w:r w:rsidR="00EE2E3D" w:rsidRPr="00525778">
        <w:rPr>
          <w:rFonts w:ascii="Times New Roman" w:hAnsi="Times New Roman" w:cs="Times New Roman"/>
          <w:sz w:val="24"/>
          <w:szCs w:val="24"/>
        </w:rPr>
        <w:t>еречень вопросов к специалистам</w:t>
      </w:r>
      <w:r w:rsidR="00D978C1" w:rsidRPr="00525778">
        <w:rPr>
          <w:rFonts w:ascii="Times New Roman" w:hAnsi="Times New Roman" w:cs="Times New Roman"/>
          <w:sz w:val="24"/>
          <w:szCs w:val="24"/>
        </w:rPr>
        <w:t>, на которые они сегодня ответят. Дополнительные вопросы вы сможете задать  в процессе работы круглого стола.</w:t>
      </w:r>
    </w:p>
    <w:p w:rsidR="00D978C1" w:rsidRPr="00525778" w:rsidRDefault="00D978C1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Презентация № 1</w:t>
      </w:r>
      <w:r w:rsidRPr="00525778">
        <w:rPr>
          <w:rFonts w:ascii="Times New Roman" w:hAnsi="Times New Roman" w:cs="Times New Roman"/>
          <w:sz w:val="24"/>
          <w:szCs w:val="24"/>
        </w:rPr>
        <w:t xml:space="preserve"> «Актуальные вопросы к специалистам ДОУ по физическому развитию дошкольников»</w:t>
      </w:r>
    </w:p>
    <w:p w:rsidR="007A6A31" w:rsidRPr="00525778" w:rsidRDefault="007A6A31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 Предоставляем слово медсестре нашего ДОУ – Шапочкиной Л,В.</w:t>
      </w:r>
    </w:p>
    <w:p w:rsidR="007A6A31" w:rsidRPr="00525778" w:rsidRDefault="007A6A31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Выступление (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1, </w:t>
      </w:r>
      <w:proofErr w:type="spellStart"/>
      <w:r w:rsidRPr="00525778">
        <w:rPr>
          <w:rFonts w:ascii="Times New Roman" w:hAnsi="Times New Roman" w:cs="Times New Roman"/>
          <w:b/>
          <w:i/>
          <w:sz w:val="24"/>
          <w:szCs w:val="24"/>
        </w:rPr>
        <w:t>презентац</w:t>
      </w:r>
      <w:proofErr w:type="spellEnd"/>
      <w:r w:rsidRPr="00525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5778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525778">
        <w:rPr>
          <w:rFonts w:ascii="Times New Roman" w:hAnsi="Times New Roman" w:cs="Times New Roman"/>
          <w:b/>
          <w:i/>
          <w:sz w:val="24"/>
          <w:szCs w:val="24"/>
        </w:rPr>
        <w:t xml:space="preserve"> № 2</w:t>
      </w:r>
      <w:r w:rsidRPr="00525778">
        <w:rPr>
          <w:rFonts w:ascii="Times New Roman" w:hAnsi="Times New Roman" w:cs="Times New Roman"/>
          <w:sz w:val="24"/>
          <w:szCs w:val="24"/>
        </w:rPr>
        <w:t>)</w:t>
      </w:r>
    </w:p>
    <w:p w:rsidR="007A6A31" w:rsidRPr="00525778" w:rsidRDefault="007A6A31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Дополнительные вопросы к медсестре.</w:t>
      </w:r>
    </w:p>
    <w:p w:rsidR="007A6A31" w:rsidRPr="00525778" w:rsidRDefault="007A6A31" w:rsidP="00525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Я отвечу на вопрос к педагогу-психологу. (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приложение № 2)</w:t>
      </w:r>
    </w:p>
    <w:p w:rsidR="007A6A31" w:rsidRPr="00525778" w:rsidRDefault="007A6A31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Дополнительные вопросы.</w:t>
      </w:r>
    </w:p>
    <w:p w:rsidR="007A6A31" w:rsidRPr="00525778" w:rsidRDefault="007A6A31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Слово предоставляется воспитателю старшей группы – Аксёновой А.М. (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  <w:r w:rsidRPr="00525778">
        <w:rPr>
          <w:rFonts w:ascii="Times New Roman" w:hAnsi="Times New Roman" w:cs="Times New Roman"/>
          <w:sz w:val="24"/>
          <w:szCs w:val="24"/>
        </w:rPr>
        <w:t>)</w:t>
      </w:r>
    </w:p>
    <w:p w:rsidR="007A6A31" w:rsidRPr="00525778" w:rsidRDefault="00EE2E3D" w:rsidP="00525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Ведущий: Предлагаем вашему вниманию 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видео мастер-класс</w:t>
      </w:r>
      <w:r w:rsidRPr="00525778">
        <w:rPr>
          <w:rFonts w:ascii="Times New Roman" w:hAnsi="Times New Roman" w:cs="Times New Roman"/>
          <w:sz w:val="24"/>
          <w:szCs w:val="24"/>
        </w:rPr>
        <w:t xml:space="preserve"> от мамы Вадима </w:t>
      </w:r>
      <w:proofErr w:type="spellStart"/>
      <w:r w:rsidRPr="00525778">
        <w:rPr>
          <w:rFonts w:ascii="Times New Roman" w:hAnsi="Times New Roman" w:cs="Times New Roman"/>
          <w:sz w:val="24"/>
          <w:szCs w:val="24"/>
        </w:rPr>
        <w:t>Камышова</w:t>
      </w:r>
      <w:proofErr w:type="spellEnd"/>
      <w:r w:rsidRPr="00525778">
        <w:rPr>
          <w:rFonts w:ascii="Times New Roman" w:hAnsi="Times New Roman" w:cs="Times New Roman"/>
          <w:sz w:val="24"/>
          <w:szCs w:val="24"/>
        </w:rPr>
        <w:t xml:space="preserve"> «Изготовление нетрадиционного физкультурно-оздоровительного оборудования своими руками». Также в </w:t>
      </w:r>
      <w:proofErr w:type="spellStart"/>
      <w:r w:rsidRPr="00525778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525778">
        <w:rPr>
          <w:rFonts w:ascii="Times New Roman" w:hAnsi="Times New Roman" w:cs="Times New Roman"/>
          <w:sz w:val="24"/>
          <w:szCs w:val="24"/>
        </w:rPr>
        <w:t xml:space="preserve">, разработанной специалистами нашего ДОУ,  есть 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презентация «Физкультурно-оздоровительное оборудование своими руками для занятий дома»</w:t>
      </w:r>
    </w:p>
    <w:p w:rsidR="00BD109A" w:rsidRPr="00525778" w:rsidRDefault="00BD109A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Дополнительные вопросы.</w:t>
      </w:r>
    </w:p>
    <w:p w:rsidR="00EE2E3D" w:rsidRPr="00525778" w:rsidRDefault="00BD109A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А сейчас вы услышите ответ на вопрос к инструктору по физкультуре – Перцевой О.А.</w:t>
      </w:r>
    </w:p>
    <w:p w:rsidR="00BD109A" w:rsidRPr="00525778" w:rsidRDefault="00BD109A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(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приложение № 4,</w:t>
      </w:r>
      <w:r w:rsidRPr="00525778">
        <w:rPr>
          <w:rFonts w:ascii="Times New Roman" w:hAnsi="Times New Roman" w:cs="Times New Roman"/>
          <w:sz w:val="24"/>
          <w:szCs w:val="24"/>
        </w:rPr>
        <w:t xml:space="preserve">                          ) Дополнительные вопросы.</w:t>
      </w:r>
    </w:p>
    <w:p w:rsidR="00BD109A" w:rsidRPr="00525778" w:rsidRDefault="00BD109A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У нас в гостях учитель физкультуры школы № 54. Предоставим ей слово. Выступление. Дополнительные вопросы.</w:t>
      </w:r>
    </w:p>
    <w:p w:rsidR="00BD109A" w:rsidRPr="00525778" w:rsidRDefault="00AF252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Большое спасибо за то, что всегда отзываетесь на наши приглашения.</w:t>
      </w:r>
    </w:p>
    <w:p w:rsidR="00AF2520" w:rsidRPr="00525778" w:rsidRDefault="00AF252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Ведущий: Еще один наш гость – методист ДЮСШ </w:t>
      </w:r>
      <w:proofErr w:type="spellStart"/>
      <w:r w:rsidRPr="00525778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525778">
        <w:rPr>
          <w:rFonts w:ascii="Times New Roman" w:hAnsi="Times New Roman" w:cs="Times New Roman"/>
          <w:sz w:val="24"/>
          <w:szCs w:val="24"/>
        </w:rPr>
        <w:t xml:space="preserve"> О.В. Она также ответит на ваши вопросы, предоставляем ей слово.</w:t>
      </w:r>
    </w:p>
    <w:p w:rsidR="00AF2520" w:rsidRPr="00525778" w:rsidRDefault="00AF252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Выступление. Дополнительные вопросы.</w:t>
      </w:r>
    </w:p>
    <w:p w:rsidR="00AF2520" w:rsidRPr="00525778" w:rsidRDefault="00AF252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Ведущий: Боль</w:t>
      </w:r>
      <w:r w:rsidR="004C6502" w:rsidRPr="00525778">
        <w:rPr>
          <w:rFonts w:ascii="Times New Roman" w:hAnsi="Times New Roman" w:cs="Times New Roman"/>
          <w:sz w:val="24"/>
          <w:szCs w:val="24"/>
        </w:rPr>
        <w:t>шое спа</w:t>
      </w:r>
      <w:r w:rsidRPr="00525778">
        <w:rPr>
          <w:rFonts w:ascii="Times New Roman" w:hAnsi="Times New Roman" w:cs="Times New Roman"/>
          <w:sz w:val="24"/>
          <w:szCs w:val="24"/>
        </w:rPr>
        <w:t>сибо</w:t>
      </w:r>
      <w:r w:rsidR="004C6502" w:rsidRPr="00525778">
        <w:rPr>
          <w:rFonts w:ascii="Times New Roman" w:hAnsi="Times New Roman" w:cs="Times New Roman"/>
          <w:sz w:val="24"/>
          <w:szCs w:val="24"/>
        </w:rPr>
        <w:t>! Уверены, что в ближайшем будущем некоторые наши воспитанники придут в вашу спортивную школу.</w:t>
      </w:r>
    </w:p>
    <w:p w:rsidR="004C6502" w:rsidRPr="00525778" w:rsidRDefault="004C6502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02" w:rsidRPr="00525778" w:rsidRDefault="004C6502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Итак, сегодня вы получили ответы на вопросы по физическому развитию ребенка, которые вас больше всего интересовали. Надеемся, что полученная информация будет для вас полезна. </w:t>
      </w:r>
    </w:p>
    <w:p w:rsidR="00314632" w:rsidRPr="00525778" w:rsidRDefault="00314632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Этот круглый стол – еще один шаг к равноправным партнёрским отношениям по физическому развитию дошкольника. </w:t>
      </w:r>
    </w:p>
    <w:p w:rsidR="00314632" w:rsidRPr="00525778" w:rsidRDefault="00314632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В конце январе запланирован конкурс для родителей – фотоочерк «Зимние забавы». Надеемся на ваше активное участие.</w:t>
      </w:r>
    </w:p>
    <w:p w:rsidR="00314632" w:rsidRPr="00525778" w:rsidRDefault="00314632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Заседание за круглым столом окончено. Благодарим всех за активное участие.</w:t>
      </w:r>
      <w:r w:rsidR="001770B7" w:rsidRPr="0052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B7" w:rsidRPr="00525778" w:rsidRDefault="001770B7" w:rsidP="005257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>Инструктор по ФК разработала для вас памятку, которую вы можете взять с собой. (</w:t>
      </w:r>
      <w:r w:rsidRPr="00525778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525778">
        <w:rPr>
          <w:rFonts w:ascii="Times New Roman" w:hAnsi="Times New Roman" w:cs="Times New Roman"/>
          <w:sz w:val="24"/>
          <w:szCs w:val="24"/>
        </w:rPr>
        <w:t>)</w:t>
      </w:r>
    </w:p>
    <w:p w:rsidR="00AF2520" w:rsidRPr="00525778" w:rsidRDefault="00AF2520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9A" w:rsidRPr="00525778" w:rsidRDefault="00BD109A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D" w:rsidRPr="00525778" w:rsidRDefault="00EE2E3D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26" w:rsidRPr="00525778" w:rsidRDefault="000A6B2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32" w:rsidRPr="00525778" w:rsidRDefault="00643832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F16" w:rsidRPr="00525778" w:rsidRDefault="00381F16" w:rsidP="0052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F16" w:rsidRPr="00525778" w:rsidSect="008A34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AE"/>
    <w:multiLevelType w:val="hybridMultilevel"/>
    <w:tmpl w:val="FE8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F16"/>
    <w:rsid w:val="000A6B26"/>
    <w:rsid w:val="001770B7"/>
    <w:rsid w:val="001A449D"/>
    <w:rsid w:val="002E6C19"/>
    <w:rsid w:val="00314632"/>
    <w:rsid w:val="00380023"/>
    <w:rsid w:val="00381F16"/>
    <w:rsid w:val="004117A8"/>
    <w:rsid w:val="004C6502"/>
    <w:rsid w:val="004D272C"/>
    <w:rsid w:val="00525778"/>
    <w:rsid w:val="00604A04"/>
    <w:rsid w:val="00620758"/>
    <w:rsid w:val="00643832"/>
    <w:rsid w:val="007A6A31"/>
    <w:rsid w:val="007F23C5"/>
    <w:rsid w:val="008139D0"/>
    <w:rsid w:val="008A34A0"/>
    <w:rsid w:val="008E0201"/>
    <w:rsid w:val="009015B4"/>
    <w:rsid w:val="00902788"/>
    <w:rsid w:val="00AF2520"/>
    <w:rsid w:val="00BD109A"/>
    <w:rsid w:val="00C10E10"/>
    <w:rsid w:val="00D03C4D"/>
    <w:rsid w:val="00D379AB"/>
    <w:rsid w:val="00D43A86"/>
    <w:rsid w:val="00D4431A"/>
    <w:rsid w:val="00D7232C"/>
    <w:rsid w:val="00D978C1"/>
    <w:rsid w:val="00EE2E3D"/>
    <w:rsid w:val="00E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2C"/>
    <w:pPr>
      <w:ind w:left="720"/>
      <w:contextualSpacing/>
    </w:pPr>
  </w:style>
  <w:style w:type="character" w:customStyle="1" w:styleId="c0">
    <w:name w:val="c0"/>
    <w:basedOn w:val="a0"/>
    <w:rsid w:val="001A449D"/>
  </w:style>
  <w:style w:type="paragraph" w:customStyle="1" w:styleId="c3">
    <w:name w:val="c3"/>
    <w:basedOn w:val="a"/>
    <w:rsid w:val="001A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4</cp:revision>
  <dcterms:created xsi:type="dcterms:W3CDTF">2020-02-04T07:16:00Z</dcterms:created>
  <dcterms:modified xsi:type="dcterms:W3CDTF">2020-05-27T06:32:00Z</dcterms:modified>
</cp:coreProperties>
</file>