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CA" w:rsidRPr="003617CA" w:rsidRDefault="003617CA" w:rsidP="003617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17CA">
        <w:rPr>
          <w:rFonts w:ascii="Times New Roman" w:hAnsi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3617CA" w:rsidRPr="003617CA" w:rsidRDefault="003617CA" w:rsidP="003617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17CA">
        <w:rPr>
          <w:rFonts w:ascii="Times New Roman" w:hAnsi="Times New Roman"/>
          <w:sz w:val="24"/>
          <w:szCs w:val="24"/>
        </w:rPr>
        <w:t>«Детский сад № 41 Центр развития ребенка»</w:t>
      </w:r>
    </w:p>
    <w:p w:rsidR="003617CA" w:rsidRPr="003617CA" w:rsidRDefault="003617CA" w:rsidP="003617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17CA">
        <w:rPr>
          <w:rFonts w:ascii="Times New Roman" w:hAnsi="Times New Roman"/>
          <w:sz w:val="24"/>
          <w:szCs w:val="24"/>
        </w:rPr>
        <w:t>Приказ</w:t>
      </w:r>
    </w:p>
    <w:p w:rsidR="003617CA" w:rsidRPr="003617CA" w:rsidRDefault="003617CA" w:rsidP="003617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17CA">
        <w:rPr>
          <w:rFonts w:ascii="Times New Roman" w:hAnsi="Times New Roman"/>
          <w:sz w:val="24"/>
          <w:szCs w:val="24"/>
        </w:rPr>
        <w:t>по основной деятельности</w:t>
      </w:r>
    </w:p>
    <w:p w:rsidR="003617CA" w:rsidRPr="003617CA" w:rsidRDefault="003617CA" w:rsidP="003617CA">
      <w:pPr>
        <w:pStyle w:val="a4"/>
        <w:tabs>
          <w:tab w:val="left" w:pos="8280"/>
        </w:tabs>
        <w:spacing w:before="0" w:beforeAutospacing="0" w:after="0" w:afterAutospacing="0"/>
        <w:rPr>
          <w:bCs/>
        </w:rPr>
      </w:pPr>
      <w:r w:rsidRPr="003617CA">
        <w:rPr>
          <w:bCs/>
        </w:rPr>
        <w:t>О</w:t>
      </w:r>
      <w:r w:rsidR="00CF1C84">
        <w:rPr>
          <w:bCs/>
        </w:rPr>
        <w:t>т  19.01.2021</w:t>
      </w:r>
      <w:r w:rsidRPr="003617CA">
        <w:rPr>
          <w:bCs/>
        </w:rPr>
        <w:t>г.</w:t>
      </w:r>
      <w:r w:rsidRPr="003617CA">
        <w:rPr>
          <w:bCs/>
        </w:rPr>
        <w:tab/>
      </w:r>
      <w:r w:rsidR="00620C02">
        <w:rPr>
          <w:bCs/>
        </w:rPr>
        <w:t xml:space="preserve">   </w:t>
      </w:r>
      <w:r w:rsidRPr="003617CA">
        <w:rPr>
          <w:bCs/>
        </w:rPr>
        <w:t>№</w:t>
      </w:r>
    </w:p>
    <w:p w:rsidR="003617CA" w:rsidRPr="009B4CF2" w:rsidRDefault="003617CA" w:rsidP="00361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«Об организации воинского учета</w:t>
      </w:r>
    </w:p>
    <w:p w:rsidR="003617CA" w:rsidRPr="009B4CF2" w:rsidRDefault="003617CA" w:rsidP="00361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назначении </w:t>
      </w:r>
      <w:proofErr w:type="gramStart"/>
      <w:r w:rsidRPr="009B4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ответственного</w:t>
      </w:r>
      <w:proofErr w:type="gramEnd"/>
      <w:r w:rsidRPr="009B4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 воинский учёт»</w:t>
      </w:r>
    </w:p>
    <w:p w:rsidR="003617CA" w:rsidRPr="009B4CF2" w:rsidRDefault="003617CA" w:rsidP="00361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17CA" w:rsidRPr="003617CA" w:rsidRDefault="003617CA" w:rsidP="00620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17CA" w:rsidRPr="003617CA" w:rsidRDefault="003617CA" w:rsidP="00361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proofErr w:type="gramStart"/>
      <w:r w:rsidRPr="0036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36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исполнении федеральных законов Российской Федерации от 31 мая 1996 года «Об обороне», от 28 марта 1998 года «О воинской обязанности и военной службе», от 26 февраля 1997 года «О мобилизационной подготовки мобилизации в РФ» и постановлений Правительства РФ от 25.12.98 г. №1541 «Положение о воинском учете» от 26.02.98г. «258 «основные положения по бронированию граждан РФ, пребывающих в запасе Вооруженных Сил РФ, федеральных органов исполнительной власти, имеющих запас, и работающих в органах государственной власти, органов местного самоуправления и организациях»</w:t>
      </w:r>
    </w:p>
    <w:p w:rsidR="003617CA" w:rsidRPr="003617CA" w:rsidRDefault="003617CA" w:rsidP="00361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17CA" w:rsidRDefault="003617CA" w:rsidP="003617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3617CA" w:rsidRPr="003617CA" w:rsidRDefault="003617CA" w:rsidP="00361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7CA" w:rsidRPr="003617CA" w:rsidRDefault="003617CA" w:rsidP="00361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B4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Орловой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F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ответственному за воинский учет в МАДОУ №</w:t>
      </w:r>
      <w:r w:rsidR="009B4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41,</w:t>
      </w:r>
      <w:r w:rsidRPr="0036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организовать воинский учет всех категорий работающих граждан, подлежащих воинскому учету и бронированию граждан, пребывающих в запасе.</w:t>
      </w:r>
    </w:p>
    <w:p w:rsidR="003617CA" w:rsidRPr="003617CA" w:rsidRDefault="003617CA" w:rsidP="00361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6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своевременную подготовку и сдачу отчета о численности работающих и забронированных граждан, пребывающих в запасе и Карточки учета орган</w:t>
      </w:r>
      <w:r w:rsidR="00CF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изации (форма №18) до 01.11.2021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3617CA" w:rsidRDefault="003617CA" w:rsidP="00361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6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убытии в отпуск, командировку или на лечение</w:t>
      </w:r>
      <w:r w:rsidR="009B4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Орловой О.П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r w:rsidRPr="0036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временное исполнение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</w:t>
      </w:r>
      <w:r w:rsidR="009B4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тей, возложить на </w:t>
      </w:r>
      <w:r w:rsidR="00CF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Федькову А.А.</w:t>
      </w:r>
    </w:p>
    <w:p w:rsidR="003617CA" w:rsidRPr="003617CA" w:rsidRDefault="003617CA" w:rsidP="00361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</w:t>
      </w:r>
      <w:proofErr w:type="gramStart"/>
      <w:r w:rsidRPr="0036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6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приказа оставляю за собой.</w:t>
      </w:r>
    </w:p>
    <w:p w:rsidR="003617CA" w:rsidRDefault="003617CA" w:rsidP="00361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17CA" w:rsidRDefault="003617CA" w:rsidP="00361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17CA" w:rsidRPr="003617CA" w:rsidRDefault="003617CA" w:rsidP="003617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617CA">
        <w:rPr>
          <w:rFonts w:ascii="Times New Roman" w:hAnsi="Times New Roman"/>
          <w:sz w:val="24"/>
          <w:szCs w:val="24"/>
        </w:rPr>
        <w:t>Заведующий МАДОУ 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17CA">
        <w:rPr>
          <w:rFonts w:ascii="Times New Roman" w:hAnsi="Times New Roman"/>
          <w:sz w:val="24"/>
          <w:szCs w:val="24"/>
        </w:rPr>
        <w:t xml:space="preserve">41 ЦРР»: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3617CA">
        <w:rPr>
          <w:rFonts w:ascii="Times New Roman" w:hAnsi="Times New Roman"/>
          <w:sz w:val="24"/>
          <w:szCs w:val="24"/>
        </w:rPr>
        <w:t xml:space="preserve"> Е.В. </w:t>
      </w:r>
      <w:proofErr w:type="spellStart"/>
      <w:r w:rsidRPr="003617CA">
        <w:rPr>
          <w:rFonts w:ascii="Times New Roman" w:hAnsi="Times New Roman"/>
          <w:sz w:val="24"/>
          <w:szCs w:val="24"/>
        </w:rPr>
        <w:t>Кубаткина</w:t>
      </w:r>
      <w:proofErr w:type="spellEnd"/>
    </w:p>
    <w:p w:rsidR="003617CA" w:rsidRPr="003617CA" w:rsidRDefault="003617CA" w:rsidP="00361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7CA" w:rsidRDefault="003617CA" w:rsidP="003617CA">
      <w:pPr>
        <w:spacing w:after="0" w:line="240" w:lineRule="auto"/>
        <w:rPr>
          <w:sz w:val="24"/>
          <w:szCs w:val="24"/>
        </w:rPr>
      </w:pPr>
    </w:p>
    <w:p w:rsidR="009B4CF2" w:rsidRDefault="009B4CF2" w:rsidP="003617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 приказом </w:t>
      </w:r>
      <w:proofErr w:type="gramStart"/>
      <w:r>
        <w:rPr>
          <w:sz w:val="24"/>
          <w:szCs w:val="24"/>
        </w:rPr>
        <w:t>ознакомлены</w:t>
      </w:r>
      <w:proofErr w:type="gramEnd"/>
      <w:r>
        <w:rPr>
          <w:sz w:val="24"/>
          <w:szCs w:val="24"/>
        </w:rPr>
        <w:t xml:space="preserve">:   _________________   / </w:t>
      </w:r>
      <w:r w:rsidR="003617CA">
        <w:rPr>
          <w:sz w:val="24"/>
          <w:szCs w:val="24"/>
        </w:rPr>
        <w:t xml:space="preserve"> </w:t>
      </w:r>
      <w:r>
        <w:rPr>
          <w:sz w:val="24"/>
          <w:szCs w:val="24"/>
        </w:rPr>
        <w:t>Орлова О.П.</w:t>
      </w:r>
    </w:p>
    <w:p w:rsidR="0016443C" w:rsidRPr="009B4CF2" w:rsidRDefault="009B4CF2" w:rsidP="009B4CF2">
      <w:pPr>
        <w:tabs>
          <w:tab w:val="left" w:pos="28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16443C" w:rsidRPr="009B4CF2" w:rsidSect="00164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7CA"/>
    <w:rsid w:val="0016443C"/>
    <w:rsid w:val="003617CA"/>
    <w:rsid w:val="00620C02"/>
    <w:rsid w:val="009B4CF2"/>
    <w:rsid w:val="009F7734"/>
    <w:rsid w:val="00AD0DA9"/>
    <w:rsid w:val="00B84623"/>
    <w:rsid w:val="00CF1C84"/>
    <w:rsid w:val="00F00BCC"/>
    <w:rsid w:val="00F4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7CA"/>
    <w:rPr>
      <w:b/>
      <w:bCs/>
    </w:rPr>
  </w:style>
  <w:style w:type="paragraph" w:styleId="a4">
    <w:name w:val="Normal (Web)"/>
    <w:basedOn w:val="a"/>
    <w:uiPriority w:val="99"/>
    <w:semiHidden/>
    <w:unhideWhenUsed/>
    <w:rsid w:val="0036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2021-01-20T12:20:00Z</cp:lastPrinted>
  <dcterms:created xsi:type="dcterms:W3CDTF">2017-11-30T11:31:00Z</dcterms:created>
  <dcterms:modified xsi:type="dcterms:W3CDTF">2021-01-20T12:20:00Z</dcterms:modified>
</cp:coreProperties>
</file>