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B4" w:rsidRPr="00F839EE" w:rsidRDefault="004F04B4" w:rsidP="004F04B4">
      <w:pPr>
        <w:pStyle w:val="a3"/>
        <w:spacing w:before="0" w:beforeAutospacing="0" w:after="0"/>
        <w:jc w:val="center"/>
      </w:pPr>
      <w:r w:rsidRPr="00F839EE">
        <w:t xml:space="preserve">Муниципальное автономное дошкольное образовательное учреждение </w:t>
      </w:r>
    </w:p>
    <w:p w:rsidR="004F04B4" w:rsidRPr="00F839EE" w:rsidRDefault="004F04B4" w:rsidP="004F04B4">
      <w:pPr>
        <w:pStyle w:val="a3"/>
        <w:spacing w:before="0" w:beforeAutospacing="0" w:after="0"/>
        <w:jc w:val="center"/>
      </w:pPr>
      <w:r w:rsidRPr="00F839EE">
        <w:t>«Детский сад № 41 Центр развития ребенка»</w:t>
      </w:r>
    </w:p>
    <w:p w:rsidR="004F04B4" w:rsidRPr="00F839EE" w:rsidRDefault="004F04B4" w:rsidP="004F04B4">
      <w:pPr>
        <w:pStyle w:val="a3"/>
        <w:spacing w:before="0" w:beforeAutospacing="0" w:after="0"/>
        <w:jc w:val="center"/>
      </w:pPr>
      <w:r w:rsidRPr="00F839EE">
        <w:t>Приказ</w:t>
      </w:r>
    </w:p>
    <w:p w:rsidR="004F04B4" w:rsidRPr="00F839EE" w:rsidRDefault="004F04B4" w:rsidP="004F04B4">
      <w:pPr>
        <w:pStyle w:val="a3"/>
        <w:spacing w:before="0" w:beforeAutospacing="0" w:after="0"/>
        <w:jc w:val="center"/>
      </w:pPr>
      <w:r w:rsidRPr="00F839EE">
        <w:t>по основной деятельности</w:t>
      </w:r>
    </w:p>
    <w:p w:rsidR="004F04B4" w:rsidRPr="002E7699" w:rsidRDefault="004F04B4" w:rsidP="004F04B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F04B4" w:rsidRPr="002E7699" w:rsidRDefault="00B24A2A" w:rsidP="004F04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</w:t>
      </w:r>
      <w:r w:rsidR="004F04B4" w:rsidRPr="002E7699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.2021</w:t>
      </w:r>
      <w:r w:rsidR="004F04B4"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                                                                       </w:t>
      </w:r>
      <w:r w:rsidR="004F0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="004F04B4"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 №___</w:t>
      </w:r>
    </w:p>
    <w:p w:rsid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охраны,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пропускного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</w:t>
      </w:r>
      <w:r w:rsid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объектового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здании и на </w:t>
      </w:r>
    </w:p>
    <w:p w:rsidR="004F04B4" w:rsidRP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«Детский сад №41 ЦРР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04B4" w:rsidRP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B4" w:rsidRP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надежной охраны здания, помещений и имущества, безопасного функ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ционирования дошкольного образовательного учреждения, своевременного обнаружения и предотвращения опасных ситуаций, поддержания порядка и реализации мер по защите сотрудников, воспитанников в период их нахождения на территории, в здании и упорядочения работы учреждения</w:t>
      </w:r>
    </w:p>
    <w:p w:rsidR="004F04B4" w:rsidRP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B4" w:rsidRPr="00F839EE" w:rsidRDefault="004F04B4" w:rsidP="004F0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F04B4" w:rsidRPr="00F839EE" w:rsidRDefault="004F04B4" w:rsidP="004F0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Непосредственную охрану здания детского сада осуществлять в дневное время - дежурным администраторам в соответствии с графиком, круглосуточно - сотрудникам частной охранной организац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39EE">
        <w:rPr>
          <w:rFonts w:ascii="Times New Roman" w:hAnsi="Times New Roman" w:cs="Times New Roman"/>
          <w:sz w:val="24"/>
          <w:szCs w:val="24"/>
        </w:rPr>
        <w:t>ЧОО «Арсенал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для несения службы сот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рудниками ЧОО определить – первый вход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детского сада.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сотрудников охраны определить в соответствии с должностной инструкцией.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Сотрудникам ЧОО осуществлять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здание, территорией, функционированием кнопки тревожной сигнализации, пожарной сигнализации и сигнала оповещения.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исключения нахождения на территории и в здании детского сада посторонних лиц, предотвращения их несанкционированного доступа в учреждение установить следующий порядок пропуска в здание и на территорию детского сада: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Пропуск сотрудников осуществлять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заведующим МАДОУ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Лиц, не знач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списках пропускать в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согласно документам, удостоверяющим личность, после регистрации в журнале учета посетителей.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Круглосуточный доступ в здание образовательного учреждения разрешить должностным лицам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лицам, осуществляющим охрану - по дополнительному списк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B4" w:rsidRPr="004F04B4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Ввоз (вн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ос) и вывоз (вынос) имущества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осуществлять только с разрешения материально ответственных л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детского сада: заведующего МА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завхоза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вносимого (ввозимого) и выносимого (вывозимого) имущества возложить на охрану.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Проезд технических средств и транспорта для уборки мусора с территории, завоза материальных средств и продуктов осуществлять со стороны расположения хозяйственных помещени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пропуска, как при въезде, так и при выезде вышеуказанных средств возложить на охрану, а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этих средств на объектах учреждения воз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на завхоза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 9.00 до 15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калитка должна быть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ключ.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упорядочения работы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установить следующий распорядок работы: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дни - понедельник - пятница,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дни - суббота, воскресенье, праздничные дни,</w:t>
      </w:r>
    </w:p>
    <w:p w:rsidR="004F04B4" w:rsidRPr="00F839EE" w:rsidRDefault="00F839EE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время МА</w:t>
      </w:r>
      <w:r w:rsidR="004F04B4"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07.00 до 19.00</w:t>
      </w:r>
      <w:r w:rsidR="004F04B4"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 родителей: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07.00 до 09.0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вечером с 17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19.00 или по индивидуальному графику, согласованному с заведующим ДОУ.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Заместителю заведующего по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Организовать перед началом каждого рабочего дня проведение следующих проверок: безопасность территории вокруг здания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состояния замков подвального и хозяйственных помещений; безопасного содержания электрощитов. Особое внимание уделить проверке безопасности содержания мест проведения общих мероприятий (музыкального зала, прогулочных и физкуль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турной площадок на территории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прочих мест).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Педагогическому составу: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Прибывать на свои рабочие места за 10 минут до начала рабочего дня. Непосредственно перед началом работы визуальным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осмотром проверять помещения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места для раздевания и хранения верхней одежды детей на предмет безопасного состояния и исправности оборудования, отсутствия подозрительных и опасных для жизни и здоровья детей предметов и веществ. Во время пребывания детей в помещениях, окна должны быть закрыты.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Поварам осуществлять контроль безопасного содержания и эксплуатации пищеблока, установленного в нём оборудования, выполнения правил эксплуатации, пожарной и электрической безопасности, своевременную уборку.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Закрепить служебные помещения и возложить ответственность за их содержание, закрытие, сдачу под охрану и ежедневную (в рабочие дни) проверку их состояния утром и вечером на следующих работников: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- ответственный заведующий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зам. зав.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 – ответственный Орлова О.П.,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методический кабинет - ответственный </w:t>
      </w:r>
      <w:proofErr w:type="spell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Валюхова</w:t>
      </w:r>
      <w:proofErr w:type="spell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</w:t>
      </w:r>
    </w:p>
    <w:p w:rsidR="004F04B4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прачечная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 Е.А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4B4" w:rsidRPr="004F04B4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складские помещения пищеблока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Денисова О.А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F839EE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 - ответственный сотрудник ООО «</w:t>
      </w:r>
      <w:proofErr w:type="spellStart"/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Рамкейт</w:t>
      </w:r>
      <w:proofErr w:type="spell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повар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Разуваева О.Н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F839EE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зал, кабинет музыкальн</w:t>
      </w:r>
      <w:r w:rsidR="00F839EE"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руководителя — ответственный Зубова Т.В.,</w:t>
      </w:r>
    </w:p>
    <w:p w:rsidR="00F839EE" w:rsidRPr="00F839EE" w:rsidRDefault="00F839EE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физкультурный зал, кладовка инструктора </w:t>
      </w:r>
      <w:proofErr w:type="spell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физо</w:t>
      </w:r>
      <w:proofErr w:type="spell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ответственный Денисова О.А.,</w:t>
      </w:r>
    </w:p>
    <w:p w:rsidR="00F839EE" w:rsidRPr="00F839EE" w:rsidRDefault="00F839EE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учителя-логопеда – ответственный Зуева И.А.,</w:t>
      </w:r>
    </w:p>
    <w:p w:rsidR="00F839EE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помещения - воспитатели соответствующих групп.</w:t>
      </w:r>
    </w:p>
    <w:p w:rsidR="00F839EE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служебные помещения постоянно осуществлять контроль</w:t>
      </w:r>
      <w:r w:rsidR="00F839EE"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содержания и эксплуатации установленного оборудования, обеспечить сохранность имущества и документации, установленного режима работы, выполнения правил эксплуатации и электрической безопасности, соблюдение в данных помещениях противопожарного режима, инструкций по охране труда, охране жизни и здоровья воспитанников, соблюдение правил и норм техники безопасности на рабочем месте, своевременную уборку и сдачу под охрану.</w:t>
      </w:r>
      <w:proofErr w:type="gramEnd"/>
    </w:p>
    <w:p w:rsidR="00F839EE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F839EE" w:rsidRPr="00F839EE" w:rsidRDefault="004F04B4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Всем работникам проявлять бдительность и ответственный подход к соблюдению правил и норм безопасности, обеспечивать сохранность имущества, соблюдение установленного режима работы, знать схемы эвакуации при пожаре и в случаях возникновения чрезвычайных ситуаций. При обнаружении посторонних лиц, транспортных средств, подозрительных предметов в</w:t>
      </w:r>
      <w:r w:rsidR="00F839EE"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и (или) на территории МА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немедленно принять меры безопасности, поставить в известность администрацию детского сада.</w:t>
      </w:r>
    </w:p>
    <w:p w:rsidR="00632246" w:rsidRDefault="004F04B4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Бытовой мусор, строительные и производственные отходы собирать только на специально выделенной площадке в контейнеры с последующим</w:t>
      </w:r>
      <w:r w:rsidR="00632246" w:rsidRPr="0063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2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вывозом</w:t>
      </w:r>
      <w:proofErr w:type="gramEnd"/>
      <w:r w:rsidR="0063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оборудованным транспортом.</w:t>
      </w:r>
    </w:p>
    <w:p w:rsidR="009543B5" w:rsidRDefault="00B24A2A" w:rsidP="00F8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EE" w:rsidRPr="002E7699" w:rsidRDefault="00F839EE" w:rsidP="00F8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Заведующий МАДОУ «Детский сад № 41 ЦРР»:                       </w:t>
      </w:r>
      <w:proofErr w:type="spellStart"/>
      <w:r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Е.В.Кубаткина</w:t>
      </w:r>
      <w:proofErr w:type="spellEnd"/>
      <w:r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109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896"/>
        <w:gridCol w:w="2715"/>
      </w:tblGrid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6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15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О.П.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Валюхова</w:t>
            </w:r>
            <w:proofErr w:type="spellEnd"/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Е.А</w:t>
            </w:r>
            <w:r w:rsidRPr="004F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О.А</w:t>
            </w:r>
            <w:r w:rsidR="00632246"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F839EE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О.Н.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Т.В.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E" w:rsidRPr="00632246" w:rsidTr="00632246">
        <w:trPr>
          <w:trHeight w:val="370"/>
        </w:trPr>
        <w:tc>
          <w:tcPr>
            <w:tcW w:w="534" w:type="dxa"/>
          </w:tcPr>
          <w:p w:rsidR="00F839EE" w:rsidRPr="00632246" w:rsidRDefault="00632246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F839EE" w:rsidRPr="00632246" w:rsidRDefault="00EE5FE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И.А.</w:t>
            </w:r>
          </w:p>
        </w:tc>
        <w:tc>
          <w:tcPr>
            <w:tcW w:w="2715" w:type="dxa"/>
          </w:tcPr>
          <w:p w:rsidR="00F839EE" w:rsidRPr="00632246" w:rsidRDefault="00F839EE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Артамонова И.А.</w:t>
            </w: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Шибекина</w:t>
            </w:r>
            <w:proofErr w:type="spellEnd"/>
            <w:r w:rsidRPr="0063224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Самоделова</w:t>
            </w:r>
            <w:proofErr w:type="spellEnd"/>
            <w:r w:rsidRPr="0063224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Исаченкова</w:t>
            </w:r>
            <w:proofErr w:type="spellEnd"/>
            <w:r w:rsidRPr="00632246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Мурашова Н.Н.</w:t>
            </w: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A" w:rsidRPr="00632246" w:rsidTr="00632246">
        <w:trPr>
          <w:trHeight w:val="370"/>
        </w:trPr>
        <w:tc>
          <w:tcPr>
            <w:tcW w:w="534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6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B24A2A" w:rsidRPr="00632246" w:rsidRDefault="00B24A2A" w:rsidP="002C5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46" w:rsidRDefault="00F839EE" w:rsidP="00F839EE">
      <w:pPr>
        <w:spacing w:after="0" w:line="240" w:lineRule="auto"/>
        <w:rPr>
          <w:sz w:val="24"/>
          <w:szCs w:val="24"/>
        </w:rPr>
      </w:pPr>
      <w:r w:rsidRPr="00632246">
        <w:rPr>
          <w:rFonts w:ascii="Times New Roman" w:hAnsi="Times New Roman" w:cs="Times New Roman"/>
          <w:sz w:val="24"/>
          <w:szCs w:val="24"/>
        </w:rPr>
        <w:t>С</w:t>
      </w:r>
      <w:r>
        <w:rPr>
          <w:sz w:val="24"/>
          <w:szCs w:val="24"/>
        </w:rPr>
        <w:t xml:space="preserve">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Pr="00632246" w:rsidRDefault="00632246" w:rsidP="00632246">
      <w:pPr>
        <w:rPr>
          <w:sz w:val="24"/>
          <w:szCs w:val="24"/>
        </w:rPr>
      </w:pPr>
    </w:p>
    <w:p w:rsidR="00632246" w:rsidRDefault="00632246" w:rsidP="00632246">
      <w:pPr>
        <w:rPr>
          <w:sz w:val="24"/>
          <w:szCs w:val="24"/>
        </w:rPr>
      </w:pPr>
    </w:p>
    <w:p w:rsidR="00632246" w:rsidRPr="00F839EE" w:rsidRDefault="00632246" w:rsidP="00632246">
      <w:pPr>
        <w:pStyle w:val="a3"/>
        <w:spacing w:before="0" w:beforeAutospacing="0" w:after="0"/>
        <w:jc w:val="center"/>
      </w:pPr>
      <w:r w:rsidRPr="00F839EE">
        <w:t xml:space="preserve">Муниципальное автономное дошкольное образовательное учреждение </w:t>
      </w:r>
    </w:p>
    <w:p w:rsidR="00632246" w:rsidRPr="00F839EE" w:rsidRDefault="00632246" w:rsidP="00632246">
      <w:pPr>
        <w:pStyle w:val="a3"/>
        <w:spacing w:before="0" w:beforeAutospacing="0" w:after="0"/>
        <w:jc w:val="center"/>
      </w:pPr>
      <w:r w:rsidRPr="00F839EE">
        <w:t>«Детский сад № 41 Центр развития ребенка»</w:t>
      </w:r>
    </w:p>
    <w:p w:rsidR="00632246" w:rsidRPr="00F839EE" w:rsidRDefault="00632246" w:rsidP="00632246">
      <w:pPr>
        <w:pStyle w:val="a3"/>
        <w:spacing w:before="0" w:beforeAutospacing="0" w:after="0"/>
        <w:jc w:val="center"/>
      </w:pPr>
      <w:r w:rsidRPr="00F839EE">
        <w:t>Приказ</w:t>
      </w:r>
    </w:p>
    <w:p w:rsidR="00632246" w:rsidRPr="00F839EE" w:rsidRDefault="00632246" w:rsidP="00632246">
      <w:pPr>
        <w:pStyle w:val="a3"/>
        <w:spacing w:before="0" w:beforeAutospacing="0" w:after="0"/>
        <w:jc w:val="center"/>
      </w:pPr>
      <w:r w:rsidRPr="00F839EE">
        <w:t>по основной деятельности</w:t>
      </w:r>
    </w:p>
    <w:p w:rsidR="00632246" w:rsidRPr="002E7699" w:rsidRDefault="00632246" w:rsidP="0063224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32246" w:rsidRPr="002E7699" w:rsidRDefault="00B24A2A" w:rsidP="00632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</w:t>
      </w:r>
      <w:r w:rsidR="00632246" w:rsidRPr="002E7699">
        <w:rPr>
          <w:rFonts w:ascii="Times New Roman" w:eastAsia="Times New Roman" w:hAnsi="Times New Roman"/>
          <w:sz w:val="28"/>
          <w:szCs w:val="28"/>
          <w:lang w:eastAsia="ru-RU"/>
        </w:rPr>
        <w:t>.01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.2021</w:t>
      </w:r>
      <w:r w:rsidR="00632246"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                                                                       </w:t>
      </w:r>
      <w:r w:rsidR="006322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</w:t>
      </w:r>
      <w:r w:rsidR="00632246"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 №___</w:t>
      </w:r>
    </w:p>
    <w:p w:rsidR="00632246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охраны,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пропускного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246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объектового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здании и на 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«Детский сад №41 ЦРР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надежной охраны здания, помещений и имущества, безопасного функ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ционирования дошкольного образовательного учреждения, своевременного обнаружения и предотвращения опасных ситуаций, поддержания порядка и реализации мер по защите сотрудников, воспитанников в период их нахождения на территории, в здании и упорядочения работы учреждения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46" w:rsidRPr="00F839EE" w:rsidRDefault="00632246" w:rsidP="0063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Непосредственную охрану здания детского сада осуществлять в дневное время - дежурным администраторам в соответствии с графиком, круглосуточно - сотрудникам частной охранной организац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39EE">
        <w:rPr>
          <w:rFonts w:ascii="Times New Roman" w:hAnsi="Times New Roman" w:cs="Times New Roman"/>
          <w:sz w:val="24"/>
          <w:szCs w:val="24"/>
        </w:rPr>
        <w:t>ЧОО «Арсенал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для несения службы сот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рудниками ЧОО определить – первый вход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здание детского сада.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сотрудников охраны определить в соответствии с должностной инструкцией.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Сотрудникам ЧОО осуществлять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здание, территорией, функционированием кнопки тревожной сигнализации, пожарной сигнализации и сигнала оповещения.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целях исключения нахождения на территории и в здании детского сада посторонних лиц, предотвращения их несанкционированного доступа в учреждение установить следующий порядок пропуска в здание и на территорию детского сада: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Пропуск сотрудников осуществлять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заведующим МАДОУ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Лиц, не знач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списках пропускать в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согласно документам, удостоверяющим личность, после регистрации в журнале учета посетителей.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Круглосуточный доступ в здание образовательного учреждения разрешить должностным лицам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лицам, осуществляющим охрану - по дополнительному списк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246" w:rsidRPr="004F04B4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Ввоз (вн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ос) и вывоз (вынос) имущества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осуществлять только с разрешения материально ответственных л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детского сада: заведующего МА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завхоза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вносимого (ввозимого) и выносимого (вывозимого) имущества возложить на охрану.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Проезд технических средств и транспорта для уборки мусора с территории, завоза материальных средств и продуктов осуществлять со стороны расположения хозяйственных помещени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пропуска, как при въезде, так и при выезде вышеуказанных средств возложить на охрану, а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этих средств на объектах учреждения в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озложить на завхоза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 9.00 до 15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калитка должна быть 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ключ.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упорядочения работы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установить следующий распорядок работы: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дни - понедельник - пятница,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дни - суббота, воскресенье, праздничные дни,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время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 07.00 до 19.00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родителей: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07.00 до 09.0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вечером с 17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19.00 или по индивидуальному графику, согласованному с заведующим ДОУ.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Заместителю заведующего: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Организовать перед началом каждого рабочего дня проведение следующих проверок: безопасность территории вокруг здания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состояния замков хозяйственных помещений; безопасного содержания электрощитов. Особое внимание уделить проверке безопасности содержания мест проведения общих мероприятий (прогулочных и физкульту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площадок на территории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прочих мест).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Педагогическому составу: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Прибывать на свои рабочие места за 10 минут до начала рабочего дня. Непосредственно перед началом работы визуальным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осмотром проверять помещения МА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места для раздевания и хранения верхней одежды детей на предмет безопасного состояния и исправности оборудования, отсутствия подозрительных и опасных для жизни и здоровья детей предметов и веществ. Во время пребывания детей в помещениях, окна должны быть закрыты.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Повару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безопасного содержания и эксплуатации пищеблока, установленного в нём оборудования, выполнения правил эксплуатации, пожарной и электрической безопасности, своевременную уборку.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Закрепить служебные помещения и возложить ответственность за их содержание, закрытие, сдачу под охрану и ежедневную (в рабочие дни) проверку их состояния утром и вечером на следующих работников: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заведую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- ответственный заместитель заведующего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прачечная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Е.Ю.,</w:t>
      </w:r>
    </w:p>
    <w:p w:rsidR="00632246" w:rsidRPr="004F04B4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складские помещения пищеблока </w:t>
      </w: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0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Е.Ю.,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пищеблок - ответст</w:t>
      </w:r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сотрудник ООО «</w:t>
      </w:r>
      <w:proofErr w:type="spellStart"/>
      <w:r w:rsidR="00B2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Рамкейт</w:t>
      </w:r>
      <w:proofErr w:type="spellEnd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повар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 Е.Ю.,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помещения - воспитатели соответствующих групп.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служебные помещения постоянно осуществлять контроль безопасного содержания и эксплуатации установленного оборудования, обеспечить сохранность имущества и документации, установленного режима работы, выполнения правил эксплуатации и электрической безопасности, соблюдение в данных помещениях противопожарного режима, инструкций по охране труда, охране жизни и здоровья воспитанников, соблюдение правил и норм техники безопасности на рабочем месте, своевременную уборку и сдачу под охрану.</w:t>
      </w:r>
      <w:proofErr w:type="gramEnd"/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632246" w:rsidRPr="00F839EE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Всем работникам проявлять бдительность и ответственный подход к соблюдению правил и норм безопасности, обеспечивать сохранность имущества, соблюдение установленного режима работы, знать схемы эвакуации при пожаре и в случаях возникновения чрезвычайных ситуаций. При обнаружении посторонних лиц, транспортных средств, подозрительных предметов в здании и (или) на территории МАДОУ немедленно принять меры безопасности, поставить в известность администрацию детского сада.</w:t>
      </w:r>
    </w:p>
    <w:p w:rsidR="00632246" w:rsidRDefault="00632246" w:rsidP="00632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Бытовой мусор, строительные и производственные отходы собирать только на специально выделенной площадке в контейнеры с последующим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оборудованным транспортом.</w:t>
      </w:r>
    </w:p>
    <w:p w:rsidR="00632246" w:rsidRPr="002E7699" w:rsidRDefault="00632246" w:rsidP="006322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Заведующий МАДОУ «Детский сад № 41 ЦРР»:                       </w:t>
      </w:r>
      <w:proofErr w:type="spellStart"/>
      <w:r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Е.В.Кубаткина</w:t>
      </w:r>
      <w:proofErr w:type="spellEnd"/>
      <w:r w:rsidRPr="002E76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109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896"/>
        <w:gridCol w:w="2715"/>
      </w:tblGrid>
      <w:tr w:rsidR="00632246" w:rsidRPr="00632246" w:rsidTr="00AC37E1">
        <w:trPr>
          <w:trHeight w:val="370"/>
        </w:trPr>
        <w:tc>
          <w:tcPr>
            <w:tcW w:w="534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6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15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32246" w:rsidRPr="00632246" w:rsidTr="00AC37E1">
        <w:trPr>
          <w:trHeight w:val="370"/>
        </w:trPr>
        <w:tc>
          <w:tcPr>
            <w:tcW w:w="534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Федькова А.А.</w:t>
            </w:r>
          </w:p>
        </w:tc>
        <w:tc>
          <w:tcPr>
            <w:tcW w:w="2715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46" w:rsidRPr="00632246" w:rsidTr="00AC37E1">
        <w:trPr>
          <w:trHeight w:val="370"/>
        </w:trPr>
        <w:tc>
          <w:tcPr>
            <w:tcW w:w="534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32246" w:rsidRPr="00632246" w:rsidRDefault="00DD3937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Н.В.</w:t>
            </w:r>
          </w:p>
        </w:tc>
        <w:tc>
          <w:tcPr>
            <w:tcW w:w="2715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46" w:rsidRPr="00632246" w:rsidTr="00AC37E1">
        <w:trPr>
          <w:trHeight w:val="370"/>
        </w:trPr>
        <w:tc>
          <w:tcPr>
            <w:tcW w:w="534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32246" w:rsidRPr="00632246" w:rsidRDefault="00DD3937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Е.Ю.</w:t>
            </w:r>
          </w:p>
        </w:tc>
        <w:tc>
          <w:tcPr>
            <w:tcW w:w="2715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46" w:rsidRPr="00632246" w:rsidTr="00AC37E1">
        <w:trPr>
          <w:trHeight w:val="370"/>
        </w:trPr>
        <w:tc>
          <w:tcPr>
            <w:tcW w:w="534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32246" w:rsidRPr="00632246" w:rsidRDefault="00DD3937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2715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46" w:rsidRPr="00632246" w:rsidTr="00AC37E1">
        <w:trPr>
          <w:trHeight w:val="370"/>
        </w:trPr>
        <w:tc>
          <w:tcPr>
            <w:tcW w:w="534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32246" w:rsidRPr="00632246" w:rsidRDefault="00DD3937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Н.Я.</w:t>
            </w:r>
          </w:p>
        </w:tc>
        <w:tc>
          <w:tcPr>
            <w:tcW w:w="2715" w:type="dxa"/>
          </w:tcPr>
          <w:p w:rsidR="00632246" w:rsidRPr="00632246" w:rsidRDefault="00632246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37" w:rsidRPr="00632246" w:rsidTr="00AC37E1">
        <w:trPr>
          <w:trHeight w:val="370"/>
        </w:trPr>
        <w:tc>
          <w:tcPr>
            <w:tcW w:w="534" w:type="dxa"/>
          </w:tcPr>
          <w:p w:rsidR="00DD3937" w:rsidRPr="00632246" w:rsidRDefault="00DD3937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D3937" w:rsidRDefault="00DD3937" w:rsidP="00AC3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Л.А.</w:t>
            </w:r>
          </w:p>
        </w:tc>
        <w:tc>
          <w:tcPr>
            <w:tcW w:w="2715" w:type="dxa"/>
          </w:tcPr>
          <w:p w:rsidR="00DD3937" w:rsidRPr="00632246" w:rsidRDefault="00DD3937" w:rsidP="00AC3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EE" w:rsidRPr="00632246" w:rsidRDefault="00F839EE" w:rsidP="00632246">
      <w:pPr>
        <w:rPr>
          <w:sz w:val="24"/>
          <w:szCs w:val="24"/>
        </w:rPr>
      </w:pPr>
    </w:p>
    <w:sectPr w:rsidR="00F839EE" w:rsidRPr="00632246" w:rsidSect="00EE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B4"/>
    <w:rsid w:val="000E0C81"/>
    <w:rsid w:val="001C63F9"/>
    <w:rsid w:val="002C5390"/>
    <w:rsid w:val="004F04B4"/>
    <w:rsid w:val="00632246"/>
    <w:rsid w:val="0080002C"/>
    <w:rsid w:val="00B24A2A"/>
    <w:rsid w:val="00DD3937"/>
    <w:rsid w:val="00EE3BE4"/>
    <w:rsid w:val="00EE5FEA"/>
    <w:rsid w:val="00F8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2021-01-21T09:30:00Z</cp:lastPrinted>
  <dcterms:created xsi:type="dcterms:W3CDTF">2020-02-14T07:21:00Z</dcterms:created>
  <dcterms:modified xsi:type="dcterms:W3CDTF">2021-01-21T09:31:00Z</dcterms:modified>
</cp:coreProperties>
</file>