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F5" w:rsidRPr="00C12C24" w:rsidRDefault="00D066F5" w:rsidP="00D066F5">
      <w:pPr>
        <w:pStyle w:val="a3"/>
        <w:spacing w:before="0" w:beforeAutospacing="0" w:after="0" w:afterAutospacing="0"/>
        <w:jc w:val="center"/>
      </w:pPr>
      <w:r w:rsidRPr="00C12C24">
        <w:t xml:space="preserve">Муниципальное автономное дошкольное образовательное учреждение </w:t>
      </w:r>
    </w:p>
    <w:p w:rsidR="00D066F5" w:rsidRPr="00C12C24" w:rsidRDefault="00D066F5" w:rsidP="00D066F5">
      <w:pPr>
        <w:pStyle w:val="a3"/>
        <w:spacing w:before="0" w:beforeAutospacing="0" w:after="0" w:afterAutospacing="0"/>
        <w:jc w:val="center"/>
      </w:pPr>
      <w:r w:rsidRPr="00C12C24">
        <w:t>«Детский сад № 41 Центр развития ребенка»</w:t>
      </w:r>
    </w:p>
    <w:p w:rsidR="00D066F5" w:rsidRPr="00C12C24" w:rsidRDefault="00D066F5" w:rsidP="00D066F5">
      <w:pPr>
        <w:pStyle w:val="a3"/>
        <w:spacing w:before="0" w:beforeAutospacing="0" w:after="0" w:afterAutospacing="0"/>
        <w:jc w:val="center"/>
      </w:pPr>
      <w:r w:rsidRPr="00C12C24">
        <w:t>Приказ</w:t>
      </w:r>
    </w:p>
    <w:p w:rsidR="00D066F5" w:rsidRPr="00C12C24" w:rsidRDefault="00D066F5" w:rsidP="00D066F5">
      <w:pPr>
        <w:pStyle w:val="a3"/>
        <w:spacing w:before="0" w:beforeAutospacing="0" w:after="0" w:afterAutospacing="0"/>
        <w:jc w:val="center"/>
      </w:pPr>
      <w:r w:rsidRPr="00C12C24">
        <w:t>по основной деятельности</w:t>
      </w:r>
    </w:p>
    <w:p w:rsidR="00D066F5" w:rsidRPr="00C12C24" w:rsidRDefault="00D066F5" w:rsidP="00D066F5">
      <w:pPr>
        <w:pStyle w:val="a3"/>
        <w:spacing w:before="0" w:beforeAutospacing="0" w:after="0" w:afterAutospacing="0"/>
        <w:jc w:val="center"/>
      </w:pPr>
    </w:p>
    <w:p w:rsidR="00D066F5" w:rsidRPr="00C12C24" w:rsidRDefault="00966CC3" w:rsidP="00D0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</w:t>
      </w:r>
      <w:r w:rsidR="00D066F5" w:rsidRPr="00C12C2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F89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D066F5" w:rsidRPr="00C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                                                                                           </w:t>
      </w:r>
      <w:r w:rsidR="00DE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066F5" w:rsidRPr="00C12C2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D066F5" w:rsidRPr="00C12C24" w:rsidRDefault="00D066F5" w:rsidP="00D066F5">
      <w:pPr>
        <w:pStyle w:val="a3"/>
        <w:spacing w:before="0" w:beforeAutospacing="0" w:after="0" w:afterAutospacing="0"/>
      </w:pPr>
      <w:r w:rsidRPr="00C12C24">
        <w:t xml:space="preserve"> «О назначении ответственных лиц</w:t>
      </w:r>
    </w:p>
    <w:p w:rsidR="00D066F5" w:rsidRDefault="00D066F5" w:rsidP="00D066F5">
      <w:pPr>
        <w:pStyle w:val="a3"/>
        <w:spacing w:before="0" w:beforeAutospacing="0" w:after="0" w:afterAutospacing="0"/>
      </w:pPr>
      <w:r w:rsidRPr="00C12C24">
        <w:t>за организацию безопасной работы»</w:t>
      </w:r>
    </w:p>
    <w:p w:rsidR="00D066F5" w:rsidRPr="00C12C24" w:rsidRDefault="00D066F5" w:rsidP="00D066F5">
      <w:pPr>
        <w:pStyle w:val="a3"/>
        <w:spacing w:before="0" w:beforeAutospacing="0" w:after="0" w:afterAutospacing="0"/>
      </w:pPr>
    </w:p>
    <w:p w:rsidR="00D066F5" w:rsidRPr="00C12C24" w:rsidRDefault="00D066F5" w:rsidP="00D066F5">
      <w:pPr>
        <w:pStyle w:val="a3"/>
        <w:spacing w:before="0" w:beforeAutospacing="0" w:after="0" w:afterAutospacing="0"/>
      </w:pPr>
      <w:r w:rsidRPr="00C12C24">
        <w:t>В соответствии с «Рекомендациями по организации работы службы охраны труда в организации» и в целях обеспечения здоровых и безопасных условий труда при проведении учебно-воспитательного процесса</w:t>
      </w:r>
    </w:p>
    <w:p w:rsidR="00D066F5" w:rsidRDefault="00D066F5" w:rsidP="00D066F5">
      <w:pPr>
        <w:pStyle w:val="a3"/>
        <w:spacing w:before="0" w:beforeAutospacing="0" w:after="0" w:afterAutospacing="0"/>
      </w:pPr>
      <w:r>
        <w:t xml:space="preserve"> </w:t>
      </w:r>
    </w:p>
    <w:p w:rsidR="00D066F5" w:rsidRPr="00C12C24" w:rsidRDefault="00D066F5" w:rsidP="00D066F5">
      <w:pPr>
        <w:pStyle w:val="a3"/>
        <w:spacing w:before="0" w:beforeAutospacing="0" w:after="0" w:afterAutospacing="0"/>
      </w:pPr>
      <w:r>
        <w:t xml:space="preserve">                                                                 </w:t>
      </w:r>
      <w:r w:rsidRPr="00C12C24">
        <w:t>ПРИКАЗЫВАЮ:</w:t>
      </w:r>
    </w:p>
    <w:p w:rsidR="00D066F5" w:rsidRPr="00C12C24" w:rsidRDefault="00D066F5" w:rsidP="00D066F5">
      <w:pPr>
        <w:pStyle w:val="a3"/>
        <w:spacing w:before="0" w:beforeAutospacing="0" w:after="0" w:afterAutospacing="0"/>
      </w:pPr>
      <w:r w:rsidRPr="00C12C24">
        <w:t>1. Общее руководство за организацию и проведение работ по охране труда и технике безопасности в учреждении оставляю за собой.</w:t>
      </w:r>
    </w:p>
    <w:p w:rsidR="00D066F5" w:rsidRPr="00C12C24" w:rsidRDefault="00D066F5" w:rsidP="004E434E">
      <w:pPr>
        <w:pStyle w:val="a3"/>
        <w:spacing w:before="0" w:beforeAutospacing="0" w:after="0" w:afterAutospacing="0"/>
      </w:pPr>
      <w:r w:rsidRPr="00C12C24">
        <w:t xml:space="preserve">2. </w:t>
      </w:r>
      <w:r w:rsidR="004E434E" w:rsidRPr="00C12C24">
        <w:t>Возложить ответственность за безопасную организацию работ обслуживающего персонала, противопо</w:t>
      </w:r>
      <w:r w:rsidR="004E434E">
        <w:t>жарную безопасность здания МАДОУ</w:t>
      </w:r>
      <w:r w:rsidR="004E434E" w:rsidRPr="00C12C24">
        <w:t xml:space="preserve">, за безопасную эксплуатацию электрооборудования и санитарно-гигиеническое состояние бытовых и вспомогательных помещений на </w:t>
      </w:r>
      <w:r w:rsidR="004E434E">
        <w:t xml:space="preserve">Орлову Ольгу </w:t>
      </w:r>
      <w:proofErr w:type="spellStart"/>
      <w:r w:rsidR="004E434E">
        <w:t>Палвановну</w:t>
      </w:r>
      <w:proofErr w:type="spellEnd"/>
      <w:r w:rsidR="004E434E">
        <w:t xml:space="preserve">, заместителя заведующего по безопасности в Тучково и на Федькову Алевтину Андреевну,  завхоза в </w:t>
      </w:r>
      <w:proofErr w:type="spellStart"/>
      <w:r w:rsidR="004E434E">
        <w:t>Полушкино</w:t>
      </w:r>
      <w:proofErr w:type="spellEnd"/>
      <w:r w:rsidR="004E434E">
        <w:t xml:space="preserve"> в соответствии с их</w:t>
      </w:r>
      <w:r w:rsidR="004E434E" w:rsidRPr="00C12C24">
        <w:t xml:space="preserve"> должностными обязанностями по охране труда.</w:t>
      </w:r>
    </w:p>
    <w:p w:rsidR="00D066F5" w:rsidRPr="00C12C24" w:rsidRDefault="00D066F5" w:rsidP="00D066F5">
      <w:pPr>
        <w:pStyle w:val="a3"/>
        <w:spacing w:before="0" w:beforeAutospacing="0" w:after="0" w:afterAutospacing="0"/>
      </w:pPr>
      <w:r w:rsidRPr="00C12C24">
        <w:t>3. Возложить ответственность за безопасное проведение учебно-воспитательного процесса в</w:t>
      </w:r>
      <w:r>
        <w:t xml:space="preserve"> МАДОУ на  </w:t>
      </w:r>
      <w:proofErr w:type="spellStart"/>
      <w:r>
        <w:t>Валюхову</w:t>
      </w:r>
      <w:proofErr w:type="spellEnd"/>
      <w:r>
        <w:t xml:space="preserve"> Нину Михайловну, заместителя заведующего по ВМР</w:t>
      </w:r>
      <w:r w:rsidRPr="00C12C24">
        <w:t>, в соответствии с ее должностными обязанностями по охране труда.</w:t>
      </w:r>
    </w:p>
    <w:p w:rsidR="00D066F5" w:rsidRPr="00C12C24" w:rsidRDefault="00D066F5" w:rsidP="00D066F5">
      <w:pPr>
        <w:pStyle w:val="a3"/>
        <w:spacing w:before="0" w:beforeAutospacing="0" w:after="0" w:afterAutospacing="0"/>
      </w:pPr>
      <w:r w:rsidRPr="00C12C24">
        <w:t xml:space="preserve">4.  </w:t>
      </w:r>
      <w:r w:rsidR="004E434E" w:rsidRPr="00C12C24">
        <w:t xml:space="preserve">Возложить ответственность за охрану жизни и здоровья детей </w:t>
      </w:r>
      <w:r w:rsidRPr="00C12C24">
        <w:t>время проведения кружков, секций на их руководителей в соответствии с их должностными обязанностями по охране труда.</w:t>
      </w:r>
    </w:p>
    <w:p w:rsidR="00D066F5" w:rsidRPr="00C12C24" w:rsidRDefault="00D066F5" w:rsidP="00D066F5">
      <w:pPr>
        <w:pStyle w:val="a3"/>
        <w:spacing w:before="0" w:beforeAutospacing="0" w:after="0" w:afterAutospacing="0"/>
      </w:pPr>
      <w:r>
        <w:t>6</w:t>
      </w:r>
      <w:r w:rsidRPr="00C12C24">
        <w:t xml:space="preserve">. Назначить </w:t>
      </w:r>
      <w:proofErr w:type="gramStart"/>
      <w:r w:rsidRPr="00C12C24">
        <w:t>ответственным</w:t>
      </w:r>
      <w:proofErr w:type="gramEnd"/>
      <w:r w:rsidRPr="00C12C24">
        <w:t xml:space="preserve"> за профилактику детского дорожно-транспортного травмат</w:t>
      </w:r>
      <w:r>
        <w:t xml:space="preserve">изма </w:t>
      </w:r>
      <w:proofErr w:type="spellStart"/>
      <w:r>
        <w:t>Валюхову</w:t>
      </w:r>
      <w:proofErr w:type="spellEnd"/>
      <w:r>
        <w:t xml:space="preserve"> Нину Михайловну</w:t>
      </w:r>
      <w:r w:rsidRPr="00C12C24">
        <w:t>.</w:t>
      </w:r>
    </w:p>
    <w:p w:rsidR="00D066F5" w:rsidRPr="00C12C24" w:rsidRDefault="00D066F5" w:rsidP="00D066F5">
      <w:pPr>
        <w:pStyle w:val="a3"/>
        <w:spacing w:before="0" w:beforeAutospacing="0" w:after="0" w:afterAutospacing="0"/>
      </w:pPr>
      <w:r>
        <w:t>7</w:t>
      </w:r>
      <w:r w:rsidRPr="00C12C24">
        <w:t>. Все педагогические работники образовательного учреждения несут личную ответственность за жизнь и здоровье</w:t>
      </w:r>
      <w:r>
        <w:t xml:space="preserve"> воспитанников</w:t>
      </w:r>
      <w:r w:rsidRPr="00C12C24">
        <w:t>, согласно своим должностным инструкциям и должностным обязанностям по охране труда.</w:t>
      </w:r>
    </w:p>
    <w:p w:rsidR="00D066F5" w:rsidRDefault="00D066F5" w:rsidP="00D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F5" w:rsidRDefault="00D066F5" w:rsidP="00D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МАДОУ «Детский сад № 41 ЦРР»: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C2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Е.В.Кубаткина</w:t>
      </w:r>
      <w:proofErr w:type="spellEnd"/>
      <w:r w:rsidRPr="00C12C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6F5" w:rsidRDefault="00D066F5" w:rsidP="00D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F5" w:rsidRDefault="00D066F5" w:rsidP="00D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066F5" w:rsidRDefault="00D066F5" w:rsidP="00D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F5" w:rsidRDefault="00D066F5" w:rsidP="00D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4677"/>
        <w:gridCol w:w="4360"/>
      </w:tblGrid>
      <w:tr w:rsidR="00D066F5" w:rsidTr="00CB32E7">
        <w:tc>
          <w:tcPr>
            <w:tcW w:w="534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60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066F5" w:rsidTr="00CB32E7">
        <w:tc>
          <w:tcPr>
            <w:tcW w:w="534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D066F5" w:rsidRDefault="00DE7F89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О.П.</w:t>
            </w:r>
          </w:p>
        </w:tc>
        <w:tc>
          <w:tcPr>
            <w:tcW w:w="4360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6F5" w:rsidTr="00CB32E7">
        <w:tc>
          <w:tcPr>
            <w:tcW w:w="534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D066F5" w:rsidRDefault="00DE7F89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4360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6F5" w:rsidTr="00CB32E7">
        <w:tc>
          <w:tcPr>
            <w:tcW w:w="534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D066F5" w:rsidRDefault="004E434E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Федькова А.А.</w:t>
            </w:r>
          </w:p>
        </w:tc>
        <w:tc>
          <w:tcPr>
            <w:tcW w:w="4360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6F5" w:rsidTr="00CB32E7">
        <w:tc>
          <w:tcPr>
            <w:tcW w:w="534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D066F5" w:rsidRDefault="00D066F5" w:rsidP="00CB3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829" w:rsidRDefault="00C90829" w:rsidP="00C90829">
      <w:pPr>
        <w:pStyle w:val="a3"/>
        <w:spacing w:before="0" w:beforeAutospacing="0" w:after="0" w:afterAutospacing="0"/>
        <w:jc w:val="center"/>
      </w:pPr>
    </w:p>
    <w:p w:rsidR="00C90829" w:rsidRDefault="00C90829" w:rsidP="00C90829">
      <w:pPr>
        <w:pStyle w:val="a3"/>
        <w:spacing w:before="0" w:beforeAutospacing="0" w:after="0" w:afterAutospacing="0"/>
        <w:jc w:val="center"/>
      </w:pPr>
    </w:p>
    <w:p w:rsidR="00C90829" w:rsidRDefault="00C90829" w:rsidP="00C90829">
      <w:pPr>
        <w:pStyle w:val="a3"/>
        <w:spacing w:before="0" w:beforeAutospacing="0" w:after="0" w:afterAutospacing="0"/>
        <w:jc w:val="center"/>
      </w:pPr>
    </w:p>
    <w:p w:rsidR="009E52C8" w:rsidRDefault="009E52C8" w:rsidP="00C90829">
      <w:pPr>
        <w:pStyle w:val="a3"/>
        <w:spacing w:before="0" w:beforeAutospacing="0" w:after="0" w:afterAutospacing="0"/>
        <w:jc w:val="center"/>
      </w:pPr>
    </w:p>
    <w:sectPr w:rsidR="009E52C8" w:rsidSect="000C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F5"/>
    <w:rsid w:val="000C2447"/>
    <w:rsid w:val="000E1A09"/>
    <w:rsid w:val="001F551D"/>
    <w:rsid w:val="004E434E"/>
    <w:rsid w:val="00715AFF"/>
    <w:rsid w:val="00966CC3"/>
    <w:rsid w:val="009E52C8"/>
    <w:rsid w:val="00B52331"/>
    <w:rsid w:val="00BC6B43"/>
    <w:rsid w:val="00C629AF"/>
    <w:rsid w:val="00C90829"/>
    <w:rsid w:val="00D066F5"/>
    <w:rsid w:val="00D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2021-01-21T11:20:00Z</cp:lastPrinted>
  <dcterms:created xsi:type="dcterms:W3CDTF">2018-02-21T10:18:00Z</dcterms:created>
  <dcterms:modified xsi:type="dcterms:W3CDTF">2021-01-21T11:21:00Z</dcterms:modified>
</cp:coreProperties>
</file>