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F4" w:rsidRPr="002A2DF4" w:rsidRDefault="002A2DF4" w:rsidP="002A2DF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2DF4">
        <w:rPr>
          <w:rFonts w:ascii="Times New Roman" w:hAnsi="Times New Roman" w:cs="Times New Roman"/>
          <w:sz w:val="24"/>
          <w:szCs w:val="24"/>
        </w:rPr>
        <w:t>Утверждаю:</w:t>
      </w:r>
    </w:p>
    <w:p w:rsidR="002A2DF4" w:rsidRDefault="002A2DF4" w:rsidP="002A2DF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2D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Заведующий МАДОУ </w:t>
      </w:r>
    </w:p>
    <w:p w:rsidR="002A2DF4" w:rsidRPr="002A2DF4" w:rsidRDefault="002A2DF4" w:rsidP="002A2DF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2DF4">
        <w:rPr>
          <w:rFonts w:ascii="Times New Roman" w:hAnsi="Times New Roman" w:cs="Times New Roman"/>
          <w:sz w:val="24"/>
          <w:szCs w:val="24"/>
        </w:rPr>
        <w:t>«Детский сад № 41 ЦРР»</w:t>
      </w:r>
    </w:p>
    <w:p w:rsidR="002A2DF4" w:rsidRPr="002A2DF4" w:rsidRDefault="002A2DF4" w:rsidP="002A2DF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2D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A2DF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A2DF4">
        <w:rPr>
          <w:rFonts w:ascii="Times New Roman" w:hAnsi="Times New Roman" w:cs="Times New Roman"/>
          <w:sz w:val="24"/>
          <w:szCs w:val="24"/>
        </w:rPr>
        <w:t>Кубаткина</w:t>
      </w:r>
      <w:proofErr w:type="spellEnd"/>
      <w:r w:rsidRPr="002A2DF4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2A2DF4" w:rsidRPr="002A2DF4" w:rsidRDefault="002A2DF4" w:rsidP="002A2DF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2D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2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«0</w:t>
      </w:r>
      <w:r w:rsidR="008D4B5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D4B5F">
        <w:rPr>
          <w:rFonts w:ascii="Times New Roman" w:hAnsi="Times New Roman" w:cs="Times New Roman"/>
          <w:sz w:val="24"/>
          <w:szCs w:val="24"/>
        </w:rPr>
        <w:t xml:space="preserve"> сентября 201</w:t>
      </w:r>
      <w:bookmarkStart w:id="0" w:name="_GoBack"/>
      <w:bookmarkEnd w:id="0"/>
      <w:r w:rsidR="00E26168">
        <w:rPr>
          <w:rFonts w:ascii="Times New Roman" w:hAnsi="Times New Roman" w:cs="Times New Roman"/>
          <w:sz w:val="24"/>
          <w:szCs w:val="24"/>
        </w:rPr>
        <w:t>9</w:t>
      </w:r>
      <w:r w:rsidRPr="002A2DF4">
        <w:rPr>
          <w:rFonts w:ascii="Times New Roman" w:hAnsi="Times New Roman" w:cs="Times New Roman"/>
          <w:sz w:val="24"/>
          <w:szCs w:val="24"/>
        </w:rPr>
        <w:t>г.</w:t>
      </w:r>
    </w:p>
    <w:p w:rsidR="002A2DF4" w:rsidRPr="002A2DF4" w:rsidRDefault="002A2DF4" w:rsidP="002A2D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A2DF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План мероприятий</w:t>
      </w:r>
    </w:p>
    <w:p w:rsidR="002A2DF4" w:rsidRDefault="002A2DF4" w:rsidP="009E61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A2DF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 обеспечению пожарной безопасности</w:t>
      </w:r>
      <w:r w:rsidR="009E618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E2616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на 2019-2020</w:t>
      </w:r>
      <w:r w:rsidRPr="002A2DF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учебный год </w:t>
      </w:r>
    </w:p>
    <w:p w:rsidR="002A2DF4" w:rsidRPr="002A2DF4" w:rsidRDefault="002A2DF4" w:rsidP="002A2D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120"/>
        <w:gridCol w:w="26"/>
        <w:gridCol w:w="8647"/>
        <w:gridCol w:w="1559"/>
        <w:gridCol w:w="2127"/>
        <w:gridCol w:w="1701"/>
      </w:tblGrid>
      <w:tr w:rsidR="002A2DF4" w:rsidRPr="002A2DF4" w:rsidTr="00147DE4">
        <w:trPr>
          <w:trHeight w:val="750"/>
          <w:tblCellSpacing w:w="0" w:type="dxa"/>
        </w:trPr>
        <w:tc>
          <w:tcPr>
            <w:tcW w:w="551" w:type="dxa"/>
            <w:gridSpan w:val="2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673" w:type="dxa"/>
            <w:gridSpan w:val="2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27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Отметка </w:t>
            </w:r>
          </w:p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выполнении</w:t>
            </w:r>
          </w:p>
        </w:tc>
      </w:tr>
      <w:tr w:rsidR="002A2DF4" w:rsidRPr="002A2DF4" w:rsidTr="009E6180">
        <w:trPr>
          <w:trHeight w:val="345"/>
          <w:tblCellSpacing w:w="0" w:type="dxa"/>
        </w:trPr>
        <w:tc>
          <w:tcPr>
            <w:tcW w:w="14611" w:type="dxa"/>
            <w:gridSpan w:val="7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Организационные мероприятия.</w:t>
            </w:r>
          </w:p>
        </w:tc>
      </w:tr>
      <w:tr w:rsidR="002A2DF4" w:rsidRPr="002A2DF4" w:rsidTr="00147DE4">
        <w:trPr>
          <w:tblCellSpacing w:w="0" w:type="dxa"/>
        </w:trPr>
        <w:tc>
          <w:tcPr>
            <w:tcW w:w="577" w:type="dxa"/>
            <w:gridSpan w:val="3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локальных документов о мерах пожарной безопасности: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приказа</w:t>
            </w:r>
            <w:r w:rsidR="009E6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назначении ответственного за 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пожарную безопасность в</w:t>
            </w:r>
            <w:r w:rsidR="009E6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ДОУ;</w:t>
            </w:r>
            <w:r w:rsidR="009E6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приказа об установлении 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противопожарного режима в ДОУ;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прик</w:t>
            </w:r>
            <w:r w:rsidR="009E6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 о проведении мероприятий по 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 сотрудников ДОУ мерам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пожарной безопасности</w:t>
            </w:r>
          </w:p>
        </w:tc>
        <w:tc>
          <w:tcPr>
            <w:tcW w:w="1559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70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DF4" w:rsidRPr="002A2DF4" w:rsidTr="00147DE4">
        <w:trPr>
          <w:tblCellSpacing w:w="0" w:type="dxa"/>
        </w:trPr>
        <w:tc>
          <w:tcPr>
            <w:tcW w:w="577" w:type="dxa"/>
            <w:gridSpan w:val="3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по пожарной безопасности федерального и регионального уровней</w:t>
            </w:r>
          </w:p>
        </w:tc>
        <w:tc>
          <w:tcPr>
            <w:tcW w:w="1559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70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DF4" w:rsidRPr="002A2DF4" w:rsidTr="00147DE4">
        <w:trPr>
          <w:tblCellSpacing w:w="0" w:type="dxa"/>
        </w:trPr>
        <w:tc>
          <w:tcPr>
            <w:tcW w:w="577" w:type="dxa"/>
            <w:gridSpan w:val="3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практических занятий по отработке плана эвакуации в случае возникновения пожара</w:t>
            </w:r>
          </w:p>
        </w:tc>
        <w:tc>
          <w:tcPr>
            <w:tcW w:w="1559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27" w:type="dxa"/>
            <w:vAlign w:val="center"/>
            <w:hideMark/>
          </w:tcPr>
          <w:p w:rsidR="002A2DF4" w:rsidRPr="002A2DF4" w:rsidRDefault="00147DE4" w:rsidP="009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безопасности</w:t>
            </w:r>
          </w:p>
        </w:tc>
        <w:tc>
          <w:tcPr>
            <w:tcW w:w="170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DF4" w:rsidRPr="002A2DF4" w:rsidTr="00147DE4">
        <w:trPr>
          <w:tblCellSpacing w:w="0" w:type="dxa"/>
        </w:trPr>
        <w:tc>
          <w:tcPr>
            <w:tcW w:w="577" w:type="dxa"/>
            <w:gridSpan w:val="3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сопротивления изоляции электросети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заземления оборудования</w:t>
            </w:r>
          </w:p>
        </w:tc>
        <w:tc>
          <w:tcPr>
            <w:tcW w:w="1559" w:type="dxa"/>
            <w:vAlign w:val="center"/>
            <w:hideMark/>
          </w:tcPr>
          <w:p w:rsidR="002A2DF4" w:rsidRPr="002A2DF4" w:rsidRDefault="009E6180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27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соответствующая организация</w:t>
            </w:r>
          </w:p>
        </w:tc>
        <w:tc>
          <w:tcPr>
            <w:tcW w:w="170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DF4" w:rsidRPr="002A2DF4" w:rsidTr="00147DE4">
        <w:trPr>
          <w:tblCellSpacing w:w="0" w:type="dxa"/>
        </w:trPr>
        <w:tc>
          <w:tcPr>
            <w:tcW w:w="577" w:type="dxa"/>
            <w:gridSpan w:val="3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противопожарных инструктажей с работниками</w:t>
            </w:r>
          </w:p>
        </w:tc>
        <w:tc>
          <w:tcPr>
            <w:tcW w:w="1559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</w:t>
            </w:r>
          </w:p>
        </w:tc>
        <w:tc>
          <w:tcPr>
            <w:tcW w:w="2127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DF4" w:rsidRPr="002A2DF4" w:rsidTr="00147DE4">
        <w:trPr>
          <w:tblCellSpacing w:w="0" w:type="dxa"/>
        </w:trPr>
        <w:tc>
          <w:tcPr>
            <w:tcW w:w="577" w:type="dxa"/>
            <w:gridSpan w:val="3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внепланового противопожарного инструктажа в связи с организацией массовых мероприятий (новогодних елок)</w:t>
            </w:r>
          </w:p>
        </w:tc>
        <w:tc>
          <w:tcPr>
            <w:tcW w:w="1559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  <w:vAlign w:val="center"/>
            <w:hideMark/>
          </w:tcPr>
          <w:p w:rsidR="002A2DF4" w:rsidRPr="002A2DF4" w:rsidRDefault="00147DE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АХЧ</w:t>
            </w:r>
          </w:p>
        </w:tc>
        <w:tc>
          <w:tcPr>
            <w:tcW w:w="170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DF4" w:rsidRPr="002A2DF4" w:rsidTr="00147DE4">
        <w:trPr>
          <w:tblCellSpacing w:w="0" w:type="dxa"/>
        </w:trPr>
        <w:tc>
          <w:tcPr>
            <w:tcW w:w="577" w:type="dxa"/>
            <w:gridSpan w:val="3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Инструктирование персонала по   противопожарной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(для вновь принятых работников)</w:t>
            </w:r>
          </w:p>
        </w:tc>
        <w:tc>
          <w:tcPr>
            <w:tcW w:w="1559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70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DF4" w:rsidRPr="002A2DF4" w:rsidTr="00147DE4">
        <w:trPr>
          <w:tblCellSpacing w:w="0" w:type="dxa"/>
        </w:trPr>
        <w:tc>
          <w:tcPr>
            <w:tcW w:w="577" w:type="dxa"/>
            <w:gridSpan w:val="3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7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правил пожарной безопасности при проведении детских утренников и других массовых мероприятий путем установления во время их проведения обязательного дежурства работников        во время массовых мероприятий      </w:t>
            </w:r>
          </w:p>
        </w:tc>
        <w:tc>
          <w:tcPr>
            <w:tcW w:w="1559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  <w:p w:rsidR="002A2DF4" w:rsidRPr="00147DE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соответствии с планом проведения)</w:t>
            </w:r>
          </w:p>
        </w:tc>
        <w:tc>
          <w:tcPr>
            <w:tcW w:w="2127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DF4" w:rsidRPr="002A2DF4" w:rsidTr="00147DE4">
        <w:trPr>
          <w:tblCellSpacing w:w="0" w:type="dxa"/>
        </w:trPr>
        <w:tc>
          <w:tcPr>
            <w:tcW w:w="577" w:type="dxa"/>
            <w:gridSpan w:val="3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7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работоспособности внутренних пожарных кранов на водоотдачу с 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перекаткой на новую складку рукавов</w:t>
            </w:r>
          </w:p>
        </w:tc>
        <w:tc>
          <w:tcPr>
            <w:tcW w:w="1559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6 мес.</w:t>
            </w:r>
          </w:p>
        </w:tc>
        <w:tc>
          <w:tcPr>
            <w:tcW w:w="2127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соответствующая 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</w:t>
            </w:r>
          </w:p>
        </w:tc>
        <w:tc>
          <w:tcPr>
            <w:tcW w:w="170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A2DF4" w:rsidRPr="002A2DF4" w:rsidTr="00147DE4">
        <w:trPr>
          <w:trHeight w:val="831"/>
          <w:tblCellSpacing w:w="0" w:type="dxa"/>
        </w:trPr>
        <w:tc>
          <w:tcPr>
            <w:tcW w:w="577" w:type="dxa"/>
            <w:gridSpan w:val="3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647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наружного освещения, электрических розеток, выключателей, техническое обслуживание электросетей</w:t>
            </w:r>
          </w:p>
        </w:tc>
        <w:tc>
          <w:tcPr>
            <w:tcW w:w="1559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соответствующая организация</w:t>
            </w:r>
          </w:p>
        </w:tc>
        <w:tc>
          <w:tcPr>
            <w:tcW w:w="170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DF4" w:rsidRPr="002A2DF4" w:rsidTr="009E6180">
        <w:trPr>
          <w:trHeight w:val="255"/>
          <w:tblCellSpacing w:w="0" w:type="dxa"/>
        </w:trPr>
        <w:tc>
          <w:tcPr>
            <w:tcW w:w="14611" w:type="dxa"/>
            <w:gridSpan w:val="7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Методическая работа. </w:t>
            </w:r>
          </w:p>
        </w:tc>
      </w:tr>
      <w:tr w:rsidR="002A2DF4" w:rsidRPr="002A2DF4" w:rsidTr="00147DE4">
        <w:trPr>
          <w:tblCellSpacing w:w="0" w:type="dxa"/>
        </w:trPr>
        <w:tc>
          <w:tcPr>
            <w:tcW w:w="43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3" w:type="dxa"/>
            <w:gridSpan w:val="3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по борьбе</w:t>
            </w:r>
          </w:p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детской шалостью с огнём</w:t>
            </w:r>
          </w:p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vAlign w:val="center"/>
            <w:hideMark/>
          </w:tcPr>
          <w:p w:rsidR="00147DE4" w:rsidRPr="002A2DF4" w:rsidRDefault="002A2DF4" w:rsidP="001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14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14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14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АХЧ</w:t>
            </w:r>
          </w:p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DF4" w:rsidRPr="002A2DF4" w:rsidTr="00147DE4">
        <w:trPr>
          <w:tblCellSpacing w:w="0" w:type="dxa"/>
        </w:trPr>
        <w:tc>
          <w:tcPr>
            <w:tcW w:w="43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3" w:type="dxa"/>
            <w:gridSpan w:val="3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с работниками</w:t>
            </w:r>
          </w:p>
        </w:tc>
        <w:tc>
          <w:tcPr>
            <w:tcW w:w="1559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70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DF4" w:rsidRPr="002A2DF4" w:rsidTr="00147DE4">
        <w:trPr>
          <w:trHeight w:val="984"/>
          <w:tblCellSpacing w:w="0" w:type="dxa"/>
        </w:trPr>
        <w:tc>
          <w:tcPr>
            <w:tcW w:w="43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3" w:type="dxa"/>
            <w:gridSpan w:val="3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1559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27" w:type="dxa"/>
            <w:vAlign w:val="center"/>
            <w:hideMark/>
          </w:tcPr>
          <w:p w:rsidR="002A2DF4" w:rsidRPr="002A2DF4" w:rsidRDefault="00147DE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АХЧ</w:t>
            </w:r>
          </w:p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DF4" w:rsidRPr="002A2DF4" w:rsidTr="00147DE4">
        <w:trPr>
          <w:tblCellSpacing w:w="0" w:type="dxa"/>
        </w:trPr>
        <w:tc>
          <w:tcPr>
            <w:tcW w:w="43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3" w:type="dxa"/>
            <w:gridSpan w:val="3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пожарной безопасности»</w:t>
            </w:r>
          </w:p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«Эвакуация детей из загоревшегося здания» </w:t>
            </w:r>
          </w:p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«Средства пожаротушения»</w:t>
            </w:r>
          </w:p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безопасности ребенка: дома и в общественных местах»;</w:t>
            </w:r>
          </w:p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помощь при ожогах»;</w:t>
            </w:r>
          </w:p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помощи, пострадавшим во время пожара»</w:t>
            </w:r>
          </w:p>
        </w:tc>
        <w:tc>
          <w:tcPr>
            <w:tcW w:w="1559" w:type="dxa"/>
            <w:vAlign w:val="center"/>
            <w:hideMark/>
          </w:tcPr>
          <w:p w:rsidR="002A2DF4" w:rsidRPr="002A2DF4" w:rsidRDefault="00147DE4" w:rsidP="001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A2DF4"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vAlign w:val="center"/>
            <w:hideMark/>
          </w:tcPr>
          <w:p w:rsidR="002A2DF4" w:rsidRPr="002A2DF4" w:rsidRDefault="00147DE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инспектор</w:t>
            </w:r>
            <w:r w:rsidR="0014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70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DF4" w:rsidRPr="002A2DF4" w:rsidTr="00147DE4">
        <w:trPr>
          <w:tblCellSpacing w:w="0" w:type="dxa"/>
        </w:trPr>
        <w:tc>
          <w:tcPr>
            <w:tcW w:w="43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3" w:type="dxa"/>
            <w:gridSpan w:val="3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литературы по теме «Профилактика ППБ» (новинки методической, художественной, публицистической литературы)</w:t>
            </w:r>
          </w:p>
        </w:tc>
        <w:tc>
          <w:tcPr>
            <w:tcW w:w="1559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vAlign w:val="center"/>
            <w:hideMark/>
          </w:tcPr>
          <w:p w:rsidR="002A2DF4" w:rsidRPr="002A2DF4" w:rsidRDefault="00147DE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</w:p>
        </w:tc>
        <w:tc>
          <w:tcPr>
            <w:tcW w:w="170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DF4" w:rsidRPr="002A2DF4" w:rsidTr="009E6180">
        <w:trPr>
          <w:tblCellSpacing w:w="0" w:type="dxa"/>
        </w:trPr>
        <w:tc>
          <w:tcPr>
            <w:tcW w:w="14611" w:type="dxa"/>
            <w:gridSpan w:val="7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2A2DF4" w:rsidRPr="002A2DF4" w:rsidTr="00147DE4">
        <w:trPr>
          <w:tblCellSpacing w:w="0" w:type="dxa"/>
        </w:trPr>
        <w:tc>
          <w:tcPr>
            <w:tcW w:w="43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3" w:type="dxa"/>
            <w:gridSpan w:val="3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4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 в лесу?»</w:t>
            </w:r>
          </w:p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4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«Безопасный дом»</w:t>
            </w:r>
          </w:p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«Веселый праздник Новый год,  в гости елочка придет!»</w:t>
            </w:r>
          </w:p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4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дома начался пожар?»</w:t>
            </w:r>
          </w:p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«Что делать если в детском саду пожар?»</w:t>
            </w:r>
          </w:p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4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«Опасные предметы»</w:t>
            </w:r>
          </w:p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4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«Знаешь сам – расскажи </w:t>
            </w:r>
            <w:proofErr w:type="gramStart"/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другому</w:t>
            </w:r>
            <w:proofErr w:type="gramEnd"/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7" w:type="dxa"/>
            <w:vAlign w:val="center"/>
            <w:hideMark/>
          </w:tcPr>
          <w:p w:rsidR="002A2DF4" w:rsidRPr="002A2DF4" w:rsidRDefault="002A2DF4" w:rsidP="001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0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DF4" w:rsidRPr="002A2DF4" w:rsidTr="00147DE4">
        <w:trPr>
          <w:tblCellSpacing w:w="0" w:type="dxa"/>
        </w:trPr>
        <w:tc>
          <w:tcPr>
            <w:tcW w:w="43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3" w:type="dxa"/>
            <w:gridSpan w:val="3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</w:t>
            </w:r>
          </w:p>
          <w:p w:rsidR="002A2DF4" w:rsidRPr="002A2DF4" w:rsidRDefault="002A2DF4" w:rsidP="002A2DF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«Юный друг пожарных»;</w:t>
            </w:r>
          </w:p>
          <w:p w:rsidR="002A2DF4" w:rsidRPr="002A2DF4" w:rsidRDefault="002A2DF4" w:rsidP="002A2DF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- сильные, смелые, ловкие,  умелые!»</w:t>
            </w:r>
          </w:p>
        </w:tc>
        <w:tc>
          <w:tcPr>
            <w:tcW w:w="1559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DF4" w:rsidRPr="002A2DF4" w:rsidTr="00147DE4">
        <w:trPr>
          <w:tblCellSpacing w:w="0" w:type="dxa"/>
        </w:trPr>
        <w:tc>
          <w:tcPr>
            <w:tcW w:w="43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3" w:type="dxa"/>
            <w:gridSpan w:val="3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игры:</w:t>
            </w:r>
          </w:p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«Кошкин дом»</w:t>
            </w:r>
          </w:p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– пожарные!»</w:t>
            </w:r>
          </w:p>
        </w:tc>
        <w:tc>
          <w:tcPr>
            <w:tcW w:w="1559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27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DF4" w:rsidRPr="002A2DF4" w:rsidTr="00147DE4">
        <w:trPr>
          <w:tblCellSpacing w:w="0" w:type="dxa"/>
        </w:trPr>
        <w:tc>
          <w:tcPr>
            <w:tcW w:w="43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793" w:type="dxa"/>
            <w:gridSpan w:val="3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литература:</w:t>
            </w:r>
          </w:p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«Рассказ о неизвестном герое», «Пожар»</w:t>
            </w:r>
          </w:p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Хоринская</w:t>
            </w:r>
            <w:proofErr w:type="spellEnd"/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«Спичка-невеличка»</w:t>
            </w:r>
          </w:p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Шевченко «Как ловили уголька»</w:t>
            </w:r>
          </w:p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Толстой «Пожар», «Пожарные собаки»</w:t>
            </w:r>
          </w:p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  «Дядя Степа»</w:t>
            </w:r>
          </w:p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Хоринский</w:t>
            </w:r>
            <w:proofErr w:type="spellEnd"/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«Спичка - невеличка»</w:t>
            </w:r>
          </w:p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Пикулева</w:t>
            </w:r>
            <w:proofErr w:type="spellEnd"/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«Пожарная машина»</w:t>
            </w:r>
          </w:p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Житков «Дым»</w:t>
            </w:r>
          </w:p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пословицы, поговорки</w:t>
            </w:r>
          </w:p>
        </w:tc>
        <w:tc>
          <w:tcPr>
            <w:tcW w:w="1559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DF4" w:rsidRPr="002A2DF4" w:rsidTr="00147DE4">
        <w:trPr>
          <w:tblCellSpacing w:w="0" w:type="dxa"/>
        </w:trPr>
        <w:tc>
          <w:tcPr>
            <w:tcW w:w="43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3" w:type="dxa"/>
            <w:gridSpan w:val="3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</w:t>
            </w:r>
          </w:p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4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«Опасные ситуации»;</w:t>
            </w:r>
          </w:p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4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опасные предметы»;</w:t>
            </w:r>
          </w:p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4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«Служба спасения: 01, 02, 03»;</w:t>
            </w:r>
          </w:p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4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«Горит – не горит»;</w:t>
            </w:r>
          </w:p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4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«Кому что нужно для работы?»;</w:t>
            </w:r>
          </w:p>
        </w:tc>
        <w:tc>
          <w:tcPr>
            <w:tcW w:w="1559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DF4" w:rsidRPr="002A2DF4" w:rsidTr="00147DE4">
        <w:trPr>
          <w:tblCellSpacing w:w="0" w:type="dxa"/>
        </w:trPr>
        <w:tc>
          <w:tcPr>
            <w:tcW w:w="43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3" w:type="dxa"/>
            <w:gridSpan w:val="3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детских рисунков:</w:t>
            </w:r>
          </w:p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«По сказкам».</w:t>
            </w:r>
          </w:p>
        </w:tc>
        <w:tc>
          <w:tcPr>
            <w:tcW w:w="1559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vAlign w:val="center"/>
            <w:hideMark/>
          </w:tcPr>
          <w:p w:rsidR="002A2DF4" w:rsidRPr="002A2DF4" w:rsidRDefault="00147DE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ВМР,</w:t>
            </w:r>
            <w:r w:rsidR="002A2DF4"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  <w:tc>
          <w:tcPr>
            <w:tcW w:w="170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DF4" w:rsidRPr="002A2DF4" w:rsidTr="00147DE4">
        <w:trPr>
          <w:tblCellSpacing w:w="0" w:type="dxa"/>
        </w:trPr>
        <w:tc>
          <w:tcPr>
            <w:tcW w:w="43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3" w:type="dxa"/>
            <w:gridSpan w:val="3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Практические занятия с детьми по формированию навыков поведения в пожароопасной ситуации</w:t>
            </w:r>
          </w:p>
        </w:tc>
        <w:tc>
          <w:tcPr>
            <w:tcW w:w="1559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27" w:type="dxa"/>
            <w:vAlign w:val="center"/>
            <w:hideMark/>
          </w:tcPr>
          <w:p w:rsidR="002A2DF4" w:rsidRPr="002A2DF4" w:rsidRDefault="00147DE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ВМР,</w:t>
            </w:r>
            <w:r w:rsidR="002A2DF4"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  <w:tc>
          <w:tcPr>
            <w:tcW w:w="170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DF4" w:rsidRPr="002A2DF4" w:rsidTr="00147DE4">
        <w:trPr>
          <w:tblCellSpacing w:w="0" w:type="dxa"/>
        </w:trPr>
        <w:tc>
          <w:tcPr>
            <w:tcW w:w="43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3" w:type="dxa"/>
            <w:gridSpan w:val="3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для детей и воспитателей: «Оказание первой помощи в экстренных ситуациях»</w:t>
            </w:r>
          </w:p>
        </w:tc>
        <w:tc>
          <w:tcPr>
            <w:tcW w:w="1559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27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DF4" w:rsidRPr="002A2DF4" w:rsidTr="00147DE4">
        <w:trPr>
          <w:tblCellSpacing w:w="0" w:type="dxa"/>
        </w:trPr>
        <w:tc>
          <w:tcPr>
            <w:tcW w:w="43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93" w:type="dxa"/>
            <w:gridSpan w:val="3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досуг: «В мире героических профессий МЧС: </w:t>
            </w:r>
            <w:proofErr w:type="spellStart"/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Огнеборцы</w:t>
            </w:r>
            <w:proofErr w:type="spellEnd"/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Декабрьь</w:t>
            </w:r>
            <w:proofErr w:type="spellEnd"/>
          </w:p>
        </w:tc>
        <w:tc>
          <w:tcPr>
            <w:tcW w:w="2127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70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DF4" w:rsidRPr="002A2DF4" w:rsidTr="00147DE4">
        <w:trPr>
          <w:tblCellSpacing w:w="0" w:type="dxa"/>
        </w:trPr>
        <w:tc>
          <w:tcPr>
            <w:tcW w:w="43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3" w:type="dxa"/>
            <w:gridSpan w:val="3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итоговая викторина: «Хочу все знать!»</w:t>
            </w:r>
          </w:p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презентации «Осторожно, огонь!»</w:t>
            </w:r>
          </w:p>
        </w:tc>
        <w:tc>
          <w:tcPr>
            <w:tcW w:w="1559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vAlign w:val="center"/>
            <w:hideMark/>
          </w:tcPr>
          <w:p w:rsidR="002A2DF4" w:rsidRPr="002A2DF4" w:rsidRDefault="00147DE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ВМР,</w:t>
            </w:r>
            <w:r w:rsidR="002A2DF4"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  <w:tc>
          <w:tcPr>
            <w:tcW w:w="170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DF4" w:rsidRPr="002A2DF4" w:rsidTr="00147DE4">
        <w:trPr>
          <w:tblCellSpacing w:w="0" w:type="dxa"/>
        </w:trPr>
        <w:tc>
          <w:tcPr>
            <w:tcW w:w="43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93" w:type="dxa"/>
            <w:gridSpan w:val="3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и целевые прогулки:</w:t>
            </w:r>
          </w:p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прачечную ДОУ – знакомство с электроприборами»;</w:t>
            </w:r>
          </w:p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кухню ДОУ - знакомство с электроприборами».</w:t>
            </w:r>
          </w:p>
        </w:tc>
        <w:tc>
          <w:tcPr>
            <w:tcW w:w="1559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vAlign w:val="center"/>
            <w:hideMark/>
          </w:tcPr>
          <w:p w:rsidR="002A2DF4" w:rsidRPr="002A2DF4" w:rsidRDefault="00147DE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ВМР,</w:t>
            </w:r>
            <w:r w:rsidR="002A2DF4"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DF4" w:rsidRPr="002A2DF4" w:rsidTr="009E6180">
        <w:trPr>
          <w:tblCellSpacing w:w="0" w:type="dxa"/>
        </w:trPr>
        <w:tc>
          <w:tcPr>
            <w:tcW w:w="14611" w:type="dxa"/>
            <w:gridSpan w:val="7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2A2DF4" w:rsidRPr="002A2DF4" w:rsidTr="00147DE4">
        <w:trPr>
          <w:tblCellSpacing w:w="0" w:type="dxa"/>
        </w:trPr>
        <w:tc>
          <w:tcPr>
            <w:tcW w:w="43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3" w:type="dxa"/>
            <w:gridSpan w:val="3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в группах «Опасные ситуации дома и в детском саду»</w:t>
            </w:r>
          </w:p>
        </w:tc>
        <w:tc>
          <w:tcPr>
            <w:tcW w:w="1559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DF4" w:rsidRPr="002A2DF4" w:rsidTr="00147DE4">
        <w:trPr>
          <w:tblCellSpacing w:w="0" w:type="dxa"/>
        </w:trPr>
        <w:tc>
          <w:tcPr>
            <w:tcW w:w="43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3" w:type="dxa"/>
            <w:gridSpan w:val="3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и уголков по пожарной безопасности  с консультациями в коридорах и холлах детского сада</w:t>
            </w:r>
          </w:p>
        </w:tc>
        <w:tc>
          <w:tcPr>
            <w:tcW w:w="1559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</w:t>
            </w:r>
          </w:p>
        </w:tc>
        <w:tc>
          <w:tcPr>
            <w:tcW w:w="2127" w:type="dxa"/>
            <w:vAlign w:val="center"/>
            <w:hideMark/>
          </w:tcPr>
          <w:p w:rsidR="002A2DF4" w:rsidRPr="002A2DF4" w:rsidRDefault="002A2DF4" w:rsidP="001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14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ав.по безопасности</w:t>
            </w:r>
          </w:p>
        </w:tc>
        <w:tc>
          <w:tcPr>
            <w:tcW w:w="170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DF4" w:rsidRPr="002A2DF4" w:rsidTr="00147DE4">
        <w:trPr>
          <w:tblCellSpacing w:w="0" w:type="dxa"/>
        </w:trPr>
        <w:tc>
          <w:tcPr>
            <w:tcW w:w="43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3" w:type="dxa"/>
            <w:gridSpan w:val="3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«Безопасное поведение»</w:t>
            </w:r>
          </w:p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«Предотвратите беду: действия детей в чрезвычайных ситуациях»</w:t>
            </w:r>
          </w:p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при пожаре»</w:t>
            </w:r>
          </w:p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помощь (ожоги, травмы)</w:t>
            </w:r>
          </w:p>
        </w:tc>
        <w:tc>
          <w:tcPr>
            <w:tcW w:w="1559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vAlign w:val="center"/>
            <w:hideMark/>
          </w:tcPr>
          <w:p w:rsidR="002A2DF4" w:rsidRPr="002A2DF4" w:rsidRDefault="00147DE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Заведующий,</w:t>
            </w:r>
          </w:p>
          <w:p w:rsidR="002A2DF4" w:rsidRPr="002A2DF4" w:rsidRDefault="00147DE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ав.по безопасности,</w:t>
            </w:r>
          </w:p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  <w:r w:rsidR="0014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инспектор</w:t>
            </w:r>
          </w:p>
        </w:tc>
        <w:tc>
          <w:tcPr>
            <w:tcW w:w="170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A2DF4" w:rsidRPr="002A2DF4" w:rsidTr="00147DE4">
        <w:trPr>
          <w:tblCellSpacing w:w="0" w:type="dxa"/>
        </w:trPr>
        <w:tc>
          <w:tcPr>
            <w:tcW w:w="43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793" w:type="dxa"/>
            <w:gridSpan w:val="3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пожарной безопасности на групповых родительских собраниях</w:t>
            </w:r>
          </w:p>
        </w:tc>
        <w:tc>
          <w:tcPr>
            <w:tcW w:w="1559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DF4" w:rsidRPr="002A2DF4" w:rsidTr="00147DE4">
        <w:trPr>
          <w:tblCellSpacing w:w="0" w:type="dxa"/>
        </w:trPr>
        <w:tc>
          <w:tcPr>
            <w:tcW w:w="43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3" w:type="dxa"/>
            <w:gridSpan w:val="3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учения сотрудников детского сада, детей:</w:t>
            </w:r>
          </w:p>
          <w:p w:rsidR="002A2DF4" w:rsidRPr="002A2DF4" w:rsidRDefault="002A2DF4" w:rsidP="002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 (учебная эвакуация)</w:t>
            </w:r>
          </w:p>
        </w:tc>
        <w:tc>
          <w:tcPr>
            <w:tcW w:w="1559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7" w:type="dxa"/>
            <w:vAlign w:val="center"/>
            <w:hideMark/>
          </w:tcPr>
          <w:p w:rsidR="002A2DF4" w:rsidRPr="002A2DF4" w:rsidRDefault="00147DE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2A2DF4" w:rsidRPr="002A2DF4" w:rsidRDefault="00147DE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Зам.зав.по безопасности,</w:t>
            </w:r>
            <w:r w:rsidR="002A2DF4"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Зам.зав.по АХЧ, </w:t>
            </w:r>
            <w:r w:rsidR="002A2DF4"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701" w:type="dxa"/>
            <w:vAlign w:val="center"/>
            <w:hideMark/>
          </w:tcPr>
          <w:p w:rsidR="002A2DF4" w:rsidRPr="002A2DF4" w:rsidRDefault="002A2DF4" w:rsidP="002A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D40C6" w:rsidRDefault="00AD40C6" w:rsidP="002A2DF4">
      <w:pPr>
        <w:spacing w:after="0"/>
      </w:pPr>
    </w:p>
    <w:sectPr w:rsidR="00AD40C6" w:rsidSect="00147DE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1799"/>
    <w:multiLevelType w:val="multilevel"/>
    <w:tmpl w:val="D684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309C1"/>
    <w:multiLevelType w:val="multilevel"/>
    <w:tmpl w:val="E69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04AFF"/>
    <w:multiLevelType w:val="multilevel"/>
    <w:tmpl w:val="AC9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D2833"/>
    <w:multiLevelType w:val="multilevel"/>
    <w:tmpl w:val="D1BC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A1603"/>
    <w:multiLevelType w:val="multilevel"/>
    <w:tmpl w:val="63E2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25026"/>
    <w:multiLevelType w:val="multilevel"/>
    <w:tmpl w:val="251E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9340A1"/>
    <w:multiLevelType w:val="multilevel"/>
    <w:tmpl w:val="6206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7C5370"/>
    <w:multiLevelType w:val="multilevel"/>
    <w:tmpl w:val="5992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5843FE"/>
    <w:multiLevelType w:val="multilevel"/>
    <w:tmpl w:val="6F82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050"/>
    <w:rsid w:val="00147DE4"/>
    <w:rsid w:val="00153C29"/>
    <w:rsid w:val="002A2DF4"/>
    <w:rsid w:val="00345A10"/>
    <w:rsid w:val="0040032C"/>
    <w:rsid w:val="00656050"/>
    <w:rsid w:val="00830293"/>
    <w:rsid w:val="008D4B5F"/>
    <w:rsid w:val="009E46D1"/>
    <w:rsid w:val="009E6180"/>
    <w:rsid w:val="00AD40C6"/>
    <w:rsid w:val="00B80117"/>
    <w:rsid w:val="00E2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Пользователь Windows</cp:lastModifiedBy>
  <cp:revision>9</cp:revision>
  <cp:lastPrinted>2019-07-31T11:29:00Z</cp:lastPrinted>
  <dcterms:created xsi:type="dcterms:W3CDTF">2017-02-21T12:36:00Z</dcterms:created>
  <dcterms:modified xsi:type="dcterms:W3CDTF">2019-07-31T11:29:00Z</dcterms:modified>
</cp:coreProperties>
</file>