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CE" w:rsidRDefault="0027669A" w:rsidP="0027669A">
      <w:pPr>
        <w:tabs>
          <w:tab w:val="left" w:pos="6615"/>
        </w:tabs>
      </w:pPr>
      <w:r>
        <w:rPr>
          <w:b/>
          <w:sz w:val="16"/>
          <w:szCs w:val="16"/>
        </w:rPr>
        <w:t xml:space="preserve">                   </w:t>
      </w:r>
      <w:r w:rsidRPr="00124E1B">
        <w:t xml:space="preserve">Принято: </w:t>
      </w:r>
      <w:r>
        <w:t xml:space="preserve">                                                                                     «</w:t>
      </w:r>
      <w:r w:rsidRPr="00D4682F">
        <w:t>Утверж</w:t>
      </w:r>
      <w:r>
        <w:t xml:space="preserve">даю» </w:t>
      </w:r>
    </w:p>
    <w:p w:rsidR="0027669A" w:rsidRPr="00B304CE" w:rsidRDefault="00B304CE" w:rsidP="00B304CE">
      <w:pPr>
        <w:tabs>
          <w:tab w:val="left" w:pos="6615"/>
        </w:tabs>
        <w:rPr>
          <w:sz w:val="16"/>
          <w:szCs w:val="16"/>
        </w:rPr>
      </w:pPr>
      <w:r>
        <w:t xml:space="preserve">  </w:t>
      </w:r>
      <w:r w:rsidR="0027669A" w:rsidRPr="00124E1B">
        <w:t>протокол заседания</w:t>
      </w:r>
      <w:r w:rsidR="0027669A">
        <w:t xml:space="preserve">                          </w:t>
      </w:r>
      <w:r>
        <w:t xml:space="preserve">                                              </w:t>
      </w:r>
      <w:r w:rsidR="0027669A" w:rsidRPr="00D4682F">
        <w:t xml:space="preserve">Заведующий МАДОУ </w:t>
      </w:r>
      <w:r w:rsidRPr="00124E1B">
        <w:t>Педагогического совета №___</w:t>
      </w:r>
      <w:r w:rsidR="0027669A">
        <w:t xml:space="preserve"> </w:t>
      </w:r>
      <w:r>
        <w:t xml:space="preserve">                                                </w:t>
      </w:r>
      <w:proofErr w:type="gramStart"/>
      <w:r>
        <w:t xml:space="preserve">   </w:t>
      </w:r>
      <w:r w:rsidR="0027669A" w:rsidRPr="00D4682F">
        <w:t>«</w:t>
      </w:r>
      <w:proofErr w:type="gramEnd"/>
      <w:r w:rsidR="0027669A" w:rsidRPr="00D4682F">
        <w:t>Детский сад №41 ЦРР»</w:t>
      </w:r>
    </w:p>
    <w:p w:rsidR="0027669A" w:rsidRPr="0026768B" w:rsidRDefault="00B304CE" w:rsidP="00B304CE">
      <w:pPr>
        <w:pStyle w:val="1"/>
        <w:tabs>
          <w:tab w:val="right" w:pos="9355"/>
        </w:tabs>
        <w:rPr>
          <w:b w:val="0"/>
          <w:sz w:val="24"/>
        </w:rPr>
      </w:pPr>
      <w:r w:rsidRPr="00B304CE">
        <w:rPr>
          <w:b w:val="0"/>
          <w:sz w:val="24"/>
        </w:rPr>
        <w:t>от «        »______________201__ г.</w:t>
      </w:r>
      <w:r>
        <w:t xml:space="preserve">                           </w:t>
      </w:r>
      <w:r>
        <w:rPr>
          <w:b w:val="0"/>
          <w:sz w:val="24"/>
        </w:rPr>
        <w:tab/>
      </w:r>
      <w:r w:rsidR="0027669A" w:rsidRPr="0026768B">
        <w:rPr>
          <w:b w:val="0"/>
          <w:sz w:val="24"/>
        </w:rPr>
        <w:t xml:space="preserve">_____________ / </w:t>
      </w:r>
      <w:proofErr w:type="spellStart"/>
      <w:r w:rsidR="00EF19F1">
        <w:rPr>
          <w:b w:val="0"/>
          <w:sz w:val="24"/>
        </w:rPr>
        <w:t>Кубаткина</w:t>
      </w:r>
      <w:proofErr w:type="spellEnd"/>
      <w:r w:rsidR="00EF19F1">
        <w:rPr>
          <w:b w:val="0"/>
          <w:sz w:val="24"/>
        </w:rPr>
        <w:t xml:space="preserve"> Е.В.</w:t>
      </w:r>
    </w:p>
    <w:p w:rsidR="0027669A" w:rsidRPr="0026768B" w:rsidRDefault="00B304CE" w:rsidP="00B304CE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</w:t>
      </w:r>
      <w:r w:rsidR="0027669A" w:rsidRPr="0026768B">
        <w:rPr>
          <w:b w:val="0"/>
          <w:sz w:val="24"/>
        </w:rPr>
        <w:t>«___» ____________ 201__г.</w:t>
      </w:r>
    </w:p>
    <w:p w:rsidR="0027669A" w:rsidRDefault="0027669A" w:rsidP="00EF19F1">
      <w:pPr>
        <w:ind w:firstLine="708"/>
      </w:pPr>
      <w:r w:rsidRPr="0026768B">
        <w:t xml:space="preserve">         </w:t>
      </w:r>
    </w:p>
    <w:p w:rsidR="0027669A" w:rsidRPr="00B304CE" w:rsidRDefault="0027669A" w:rsidP="0027669A">
      <w:pPr>
        <w:pStyle w:val="1"/>
        <w:rPr>
          <w:sz w:val="28"/>
          <w:szCs w:val="28"/>
        </w:rPr>
      </w:pPr>
      <w:r>
        <w:t xml:space="preserve">                               </w:t>
      </w:r>
      <w:r w:rsidRPr="00B304CE">
        <w:rPr>
          <w:sz w:val="28"/>
          <w:szCs w:val="28"/>
        </w:rPr>
        <w:t xml:space="preserve">Положение о педагогическом совете </w:t>
      </w:r>
    </w:p>
    <w:p w:rsidR="0027669A" w:rsidRPr="00B304CE" w:rsidRDefault="0027669A" w:rsidP="0027669A">
      <w:pPr>
        <w:pStyle w:val="1"/>
        <w:rPr>
          <w:sz w:val="28"/>
          <w:szCs w:val="28"/>
        </w:rPr>
      </w:pPr>
      <w:r w:rsidRPr="00B304CE">
        <w:rPr>
          <w:sz w:val="28"/>
          <w:szCs w:val="28"/>
        </w:rPr>
        <w:t xml:space="preserve">            МАДОУ «Детский сад №</w:t>
      </w:r>
      <w:r w:rsidR="003741C4">
        <w:rPr>
          <w:sz w:val="28"/>
          <w:szCs w:val="28"/>
        </w:rPr>
        <w:t xml:space="preserve"> </w:t>
      </w:r>
      <w:bookmarkStart w:id="0" w:name="_GoBack"/>
      <w:bookmarkEnd w:id="0"/>
      <w:r w:rsidRPr="00B304CE">
        <w:rPr>
          <w:sz w:val="28"/>
          <w:szCs w:val="28"/>
        </w:rPr>
        <w:t>41 Центр развития ребенка».</w:t>
      </w:r>
    </w:p>
    <w:p w:rsidR="0027669A" w:rsidRPr="00B304CE" w:rsidRDefault="0027669A" w:rsidP="0027669A">
      <w:pPr>
        <w:pStyle w:val="1"/>
        <w:rPr>
          <w:sz w:val="28"/>
          <w:szCs w:val="28"/>
        </w:rPr>
      </w:pPr>
    </w:p>
    <w:p w:rsidR="0027669A" w:rsidRPr="00B304CE" w:rsidRDefault="0027669A" w:rsidP="0027669A">
      <w:pPr>
        <w:pStyle w:val="1"/>
        <w:rPr>
          <w:sz w:val="28"/>
          <w:szCs w:val="28"/>
        </w:rPr>
      </w:pPr>
    </w:p>
    <w:p w:rsidR="0027669A" w:rsidRPr="00B304CE" w:rsidRDefault="0027669A" w:rsidP="0027669A">
      <w:pPr>
        <w:jc w:val="center"/>
        <w:rPr>
          <w:b/>
        </w:rPr>
      </w:pPr>
      <w:r w:rsidRPr="00B304CE">
        <w:rPr>
          <w:b/>
        </w:rPr>
        <w:t>1. Общие положения</w:t>
      </w:r>
    </w:p>
    <w:p w:rsidR="0027669A" w:rsidRPr="00B304CE" w:rsidRDefault="0027669A" w:rsidP="0027669A">
      <w:pPr>
        <w:jc w:val="both"/>
      </w:pPr>
    </w:p>
    <w:p w:rsidR="0027669A" w:rsidRPr="00B304CE" w:rsidRDefault="0027669A" w:rsidP="0027669A">
      <w:pPr>
        <w:ind w:left="228" w:hanging="285"/>
        <w:jc w:val="both"/>
      </w:pPr>
      <w:r w:rsidRPr="00B304CE">
        <w:t>1.1. Настоящее положение разработано для муниципального автономного дошкольного образовательного учреждения  «Детский сад №41 Центр развития ребенка»  (далее МАДОУ) в соответствии с Законом Российской Федерации "Об образовании" (ст. 35, п. 2), Типовым положением о дошкольном образовательном учреждении (12.09.08г.№666), Уставом МАДОУ.</w:t>
      </w:r>
    </w:p>
    <w:p w:rsidR="0027669A" w:rsidRPr="00B304CE" w:rsidRDefault="0027669A" w:rsidP="0027669A">
      <w:pPr>
        <w:ind w:left="399" w:hanging="456"/>
        <w:jc w:val="both"/>
      </w:pPr>
      <w:r w:rsidRPr="00B304CE">
        <w:t>1.2. Педагогический совет  –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27669A" w:rsidRPr="00B304CE" w:rsidRDefault="0027669A" w:rsidP="0027669A">
      <w:pPr>
        <w:ind w:left="399" w:hanging="456"/>
        <w:jc w:val="both"/>
      </w:pPr>
      <w:r w:rsidRPr="00B304CE">
        <w:t>1.3. Каждый педагогический работник МАДОУ с момента заключения трудового договора и до прекращения его действия является членом  Педагогического совета.</w:t>
      </w:r>
    </w:p>
    <w:p w:rsidR="0027669A" w:rsidRPr="00B304CE" w:rsidRDefault="0027669A" w:rsidP="0027669A">
      <w:pPr>
        <w:ind w:left="399" w:hanging="456"/>
        <w:jc w:val="both"/>
      </w:pPr>
      <w:r w:rsidRPr="00B304CE">
        <w:t>1.4. Решение, принятое на Педагогическом совете и не противоречащее законодательству РФ, Уставу МАДОУ, является обязательным для исполнения всеми педагогами МАДОУ.</w:t>
      </w:r>
    </w:p>
    <w:p w:rsidR="0027669A" w:rsidRPr="00B304CE" w:rsidRDefault="0027669A" w:rsidP="0027669A">
      <w:pPr>
        <w:ind w:left="399" w:hanging="456"/>
        <w:jc w:val="both"/>
      </w:pPr>
      <w:r w:rsidRPr="00B304CE">
        <w:t>1.5. Изменения и дополнения в настоящее положение вносятся  Педагогическим советом и принимаются на его заседании.</w:t>
      </w:r>
    </w:p>
    <w:p w:rsidR="0027669A" w:rsidRPr="00B304CE" w:rsidRDefault="0027669A" w:rsidP="0027669A">
      <w:pPr>
        <w:ind w:left="399" w:hanging="456"/>
        <w:jc w:val="both"/>
      </w:pPr>
      <w:r w:rsidRPr="00B304CE">
        <w:t>1.6. Срок данного положения не ограничен. Положение действует до принятия нового.</w:t>
      </w:r>
    </w:p>
    <w:p w:rsidR="0027669A" w:rsidRPr="00B304CE" w:rsidRDefault="0027669A" w:rsidP="0027669A">
      <w:pPr>
        <w:ind w:left="399" w:hanging="456"/>
        <w:jc w:val="center"/>
      </w:pPr>
    </w:p>
    <w:p w:rsidR="0027669A" w:rsidRPr="00B304CE" w:rsidRDefault="0027669A" w:rsidP="0027669A">
      <w:pPr>
        <w:jc w:val="center"/>
        <w:rPr>
          <w:b/>
        </w:rPr>
      </w:pPr>
      <w:r w:rsidRPr="00B304CE">
        <w:rPr>
          <w:b/>
        </w:rPr>
        <w:t>2. Основные задачи  Педагогического совета.</w:t>
      </w:r>
    </w:p>
    <w:p w:rsidR="0027669A" w:rsidRPr="00B304CE" w:rsidRDefault="0027669A" w:rsidP="0027669A">
      <w:pPr>
        <w:jc w:val="center"/>
        <w:rPr>
          <w:b/>
        </w:rPr>
      </w:pPr>
    </w:p>
    <w:p w:rsidR="0027669A" w:rsidRPr="00B304CE" w:rsidRDefault="0027669A" w:rsidP="0027669A">
      <w:r w:rsidRPr="00B304CE">
        <w:t>2.1. Главными задачами Педагогического совета  являются:</w:t>
      </w:r>
    </w:p>
    <w:p w:rsidR="0027669A" w:rsidRPr="00B304CE" w:rsidRDefault="0027669A" w:rsidP="0027669A">
      <w:pPr>
        <w:ind w:left="228" w:hanging="285"/>
        <w:jc w:val="both"/>
      </w:pPr>
      <w:r w:rsidRPr="00B304CE">
        <w:t>- реализация государственной, региональной, городской политики в области дошкольного образования;</w:t>
      </w:r>
    </w:p>
    <w:p w:rsidR="0027669A" w:rsidRPr="00B304CE" w:rsidRDefault="0027669A" w:rsidP="0027669A">
      <w:pPr>
        <w:ind w:left="228" w:hanging="285"/>
        <w:jc w:val="both"/>
      </w:pPr>
      <w:r w:rsidRPr="00B304CE">
        <w:t>- определение направлений образовательной деятельности, разработка программы развития МАДОУ;</w:t>
      </w:r>
    </w:p>
    <w:p w:rsidR="0027669A" w:rsidRPr="00B304CE" w:rsidRDefault="0027669A" w:rsidP="0027669A">
      <w:pPr>
        <w:ind w:left="228" w:hanging="285"/>
        <w:jc w:val="both"/>
      </w:pPr>
      <w:r w:rsidRPr="00B304CE">
        <w:t>- внедрение в практику работы МАДОУ достижений педагогической науки, передового педагогического опыта;</w:t>
      </w:r>
    </w:p>
    <w:p w:rsidR="0027669A" w:rsidRPr="00B304CE" w:rsidRDefault="0027669A" w:rsidP="0027669A">
      <w:pPr>
        <w:ind w:left="228" w:hanging="285"/>
        <w:jc w:val="both"/>
      </w:pPr>
      <w:r w:rsidRPr="00B304CE">
        <w:t>- повышение профессионального мастерства, развитие творческой активности педагогических работников МАДОУ.</w:t>
      </w:r>
    </w:p>
    <w:p w:rsidR="0027669A" w:rsidRPr="00B304CE" w:rsidRDefault="0027669A" w:rsidP="0027669A">
      <w:pPr>
        <w:rPr>
          <w:b/>
        </w:rPr>
      </w:pPr>
    </w:p>
    <w:p w:rsidR="0027669A" w:rsidRPr="00B304CE" w:rsidRDefault="0027669A" w:rsidP="0027669A">
      <w:pPr>
        <w:ind w:left="228" w:hanging="285"/>
        <w:jc w:val="center"/>
        <w:rPr>
          <w:b/>
        </w:rPr>
      </w:pPr>
      <w:r w:rsidRPr="00B304CE">
        <w:rPr>
          <w:b/>
        </w:rPr>
        <w:t>3. Функции Педагогического совета.</w:t>
      </w:r>
    </w:p>
    <w:p w:rsidR="0027669A" w:rsidRPr="00B304CE" w:rsidRDefault="0027669A" w:rsidP="0027669A">
      <w:pPr>
        <w:ind w:left="228" w:hanging="285"/>
        <w:jc w:val="center"/>
      </w:pPr>
    </w:p>
    <w:p w:rsidR="0027669A" w:rsidRPr="00B304CE" w:rsidRDefault="0027669A" w:rsidP="0027669A">
      <w:pPr>
        <w:ind w:left="228" w:hanging="285"/>
        <w:jc w:val="both"/>
      </w:pPr>
      <w:r w:rsidRPr="00B304CE">
        <w:t xml:space="preserve">3.1. </w:t>
      </w:r>
      <w:r w:rsidRPr="00B304CE">
        <w:rPr>
          <w:b/>
        </w:rPr>
        <w:t>Педагогический совет</w:t>
      </w:r>
      <w:r w:rsidRPr="00B304CE">
        <w:t>:</w:t>
      </w:r>
    </w:p>
    <w:p w:rsidR="0027669A" w:rsidRPr="00B304CE" w:rsidRDefault="0027669A" w:rsidP="0027669A">
      <w:pPr>
        <w:jc w:val="both"/>
      </w:pPr>
      <w:r w:rsidRPr="00B304CE">
        <w:t>-   обсуждает  и утверждает годовой план работы МАДОУ, программу развития, образовательную программу;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обсуждает Устав и другие локальные акты МАДОУ, касающиеся педагогической деятельности, решает вопрос о внесении в них необходимых изменений и дополнений;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определяет направления образовательной деятельности МАДОУ;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выбирает образовательные программы, образовательные и воспитательные методики, технологии для использования в педагогическом процессе МАДОУ;</w:t>
      </w:r>
    </w:p>
    <w:p w:rsidR="0027669A" w:rsidRPr="00B304CE" w:rsidRDefault="0027669A" w:rsidP="0027669A">
      <w:pPr>
        <w:ind w:left="285" w:hanging="342"/>
        <w:jc w:val="both"/>
      </w:pPr>
      <w:r w:rsidRPr="00B304CE">
        <w:lastRenderedPageBreak/>
        <w:t xml:space="preserve">  - обсуждает вопросы содержания, форм и методов  образовательного процесса, планирования педагогической деятельности МАДОУ;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организует выявление, обобщение, распространение педагогического опыта среди педагогических работников МАДОУ;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рассматривает вопросы повышения квалификации, переподготовки, аттестации педагогических кадров;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рассматривает вопросы организации дополнительных образовательных услуг воспитанникам, в том числе платных;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заслушивает отчеты заведующего о создании условий для реализации общеобразовательных  и коррекционных программ в МАДОУ;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подводит итоги деятельности МАДОУ за учебный год;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заслушивает информацию, отчеты педагогических и медицинского работника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 - заслушивает доклады, информацию представителей организаций и учреждений, взаимодействующих с МАДОУ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МАДОУ, об охране труда и здоровья воспитанников;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контролирует выполнение ранее принятых решений педагогического совета;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организует изучение и обсуждение нормативно-правовых документов в области общего и дошкольного образования;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утверждает характеристики и принимает решения о награждении, поощрении педагогических работников МАДОУ. </w:t>
      </w:r>
    </w:p>
    <w:p w:rsidR="0027669A" w:rsidRPr="00B304CE" w:rsidRDefault="0027669A" w:rsidP="0027669A">
      <w:pPr>
        <w:ind w:left="285" w:hanging="342"/>
        <w:jc w:val="both"/>
      </w:pPr>
    </w:p>
    <w:p w:rsidR="0027669A" w:rsidRPr="00B304CE" w:rsidRDefault="0027669A" w:rsidP="0027669A">
      <w:pPr>
        <w:jc w:val="center"/>
        <w:rPr>
          <w:b/>
        </w:rPr>
      </w:pPr>
      <w:r w:rsidRPr="00B304CE">
        <w:rPr>
          <w:b/>
        </w:rPr>
        <w:t>4. Права Педагогического совета.</w:t>
      </w:r>
    </w:p>
    <w:p w:rsidR="0027669A" w:rsidRPr="00B304CE" w:rsidRDefault="0027669A" w:rsidP="0027669A">
      <w:pPr>
        <w:ind w:left="285" w:hanging="342"/>
        <w:jc w:val="center"/>
        <w:rPr>
          <w:b/>
        </w:rPr>
      </w:pPr>
    </w:p>
    <w:p w:rsidR="0027669A" w:rsidRPr="00B304CE" w:rsidRDefault="0027669A" w:rsidP="0027669A">
      <w:pPr>
        <w:ind w:left="285" w:hanging="342"/>
        <w:jc w:val="both"/>
      </w:pPr>
      <w:r w:rsidRPr="00B304CE">
        <w:t>4.1. Педагогический совет имеет право: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создавать временные творческие группы;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участвовать в управлении МАДОУ;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27669A" w:rsidRPr="00B304CE" w:rsidRDefault="0027669A" w:rsidP="0027669A">
      <w:pPr>
        <w:ind w:left="285" w:hanging="342"/>
        <w:jc w:val="both"/>
      </w:pPr>
      <w:r w:rsidRPr="00B304CE">
        <w:t>4.2. Каждый член Педагогического совета имеет право:</w:t>
      </w:r>
    </w:p>
    <w:p w:rsidR="0027669A" w:rsidRPr="00B304CE" w:rsidRDefault="0027669A" w:rsidP="0027669A">
      <w:pPr>
        <w:jc w:val="both"/>
      </w:pPr>
      <w:r w:rsidRPr="00B304CE">
        <w:t xml:space="preserve">  - потребовать обсуждения   советом педагогов любого вопроса, касающегося педагогической деятельности МАДОУ, если его предложение    поддержит не менее одной трети членов</w:t>
      </w:r>
      <w:r w:rsidRPr="00B304CE">
        <w:rPr>
          <w:b/>
        </w:rPr>
        <w:t xml:space="preserve"> </w:t>
      </w:r>
      <w:r w:rsidRPr="00B304CE">
        <w:t>Педагогического совета;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при несогласии с решением  Педагогического совета  высказать свое мотивированное мнение, которое должно быть занесено в протокол. </w:t>
      </w:r>
    </w:p>
    <w:p w:rsidR="0027669A" w:rsidRPr="00B304CE" w:rsidRDefault="0027669A" w:rsidP="0027669A"/>
    <w:p w:rsidR="0027669A" w:rsidRPr="00B304CE" w:rsidRDefault="0027669A" w:rsidP="0027669A">
      <w:pPr>
        <w:ind w:left="285" w:hanging="342"/>
        <w:jc w:val="center"/>
        <w:rPr>
          <w:b/>
        </w:rPr>
      </w:pPr>
      <w:r w:rsidRPr="00B304CE">
        <w:rPr>
          <w:b/>
        </w:rPr>
        <w:t>5. Ответственность Педагогического совета.</w:t>
      </w:r>
    </w:p>
    <w:p w:rsidR="0027669A" w:rsidRPr="00B304CE" w:rsidRDefault="0027669A" w:rsidP="0027669A">
      <w:pPr>
        <w:ind w:left="285" w:hanging="342"/>
        <w:jc w:val="both"/>
      </w:pPr>
    </w:p>
    <w:p w:rsidR="0027669A" w:rsidRPr="00B304CE" w:rsidRDefault="0027669A" w:rsidP="0027669A">
      <w:pPr>
        <w:ind w:left="285" w:hanging="342"/>
        <w:jc w:val="both"/>
      </w:pPr>
      <w:r w:rsidRPr="00B304CE">
        <w:t>5.1. 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27669A" w:rsidRPr="00B304CE" w:rsidRDefault="0027669A" w:rsidP="0027669A">
      <w:pPr>
        <w:ind w:left="285" w:hanging="342"/>
        <w:jc w:val="both"/>
      </w:pPr>
      <w:r w:rsidRPr="00B304CE">
        <w:t>5.2. 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27669A" w:rsidRPr="00B304CE" w:rsidRDefault="0027669A" w:rsidP="0027669A">
      <w:pPr>
        <w:ind w:left="285" w:hanging="342"/>
        <w:jc w:val="both"/>
      </w:pPr>
    </w:p>
    <w:p w:rsidR="0027669A" w:rsidRPr="00B304CE" w:rsidRDefault="0027669A" w:rsidP="0027669A">
      <w:pPr>
        <w:jc w:val="center"/>
        <w:rPr>
          <w:b/>
        </w:rPr>
      </w:pPr>
      <w:r w:rsidRPr="00B304CE">
        <w:rPr>
          <w:b/>
        </w:rPr>
        <w:t>6. Организация управления Педагогического совета.</w:t>
      </w:r>
    </w:p>
    <w:p w:rsidR="0027669A" w:rsidRPr="00B304CE" w:rsidRDefault="0027669A" w:rsidP="0027669A">
      <w:pPr>
        <w:ind w:left="285" w:hanging="342"/>
        <w:jc w:val="center"/>
        <w:rPr>
          <w:b/>
        </w:rPr>
      </w:pPr>
    </w:p>
    <w:p w:rsidR="0027669A" w:rsidRPr="00B304CE" w:rsidRDefault="0027669A" w:rsidP="0027669A">
      <w:pPr>
        <w:jc w:val="both"/>
      </w:pPr>
      <w:r w:rsidRPr="00B304CE">
        <w:t xml:space="preserve">6.1. В состав Педагогического совета входят   все педагоги МАДОУ, медицинский работник, учитель-логопед, с правом совещательного голоса могут входить и другие </w:t>
      </w:r>
      <w:r w:rsidRPr="00B304CE">
        <w:lastRenderedPageBreak/>
        <w:t>работники МАДОУ, представители Учредителя. Необходимость их приглашения определяется председателем</w:t>
      </w:r>
      <w:r w:rsidRPr="00B304CE">
        <w:rPr>
          <w:b/>
        </w:rPr>
        <w:t xml:space="preserve"> </w:t>
      </w:r>
      <w:r w:rsidRPr="00B304CE">
        <w:t xml:space="preserve">Педагогического совета.  </w:t>
      </w:r>
    </w:p>
    <w:p w:rsidR="0027669A" w:rsidRPr="00B304CE" w:rsidRDefault="0027669A" w:rsidP="0027669A">
      <w:pPr>
        <w:ind w:left="285" w:hanging="342"/>
        <w:jc w:val="both"/>
      </w:pPr>
      <w:r w:rsidRPr="00B304CE">
        <w:t>6.2. Педагогический совет избирает из своего состава председателя и секретаря сроком на один учебный год.</w:t>
      </w:r>
    </w:p>
    <w:p w:rsidR="0027669A" w:rsidRPr="00B304CE" w:rsidRDefault="0027669A" w:rsidP="0027669A">
      <w:pPr>
        <w:ind w:left="285" w:hanging="342"/>
        <w:jc w:val="both"/>
      </w:pPr>
      <w:r w:rsidRPr="00B304CE">
        <w:t>6.3. Председатель Педагогического совета: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организует деятельность Педагогический совет;</w:t>
      </w:r>
    </w:p>
    <w:p w:rsidR="0027669A" w:rsidRPr="00B304CE" w:rsidRDefault="0027669A" w:rsidP="0027669A">
      <w:pPr>
        <w:jc w:val="both"/>
      </w:pPr>
      <w:r w:rsidRPr="00B304CE">
        <w:t xml:space="preserve"> - информирует членов о предстоящем заседании не менее, чем за 14 дней до его проведения;</w:t>
      </w:r>
    </w:p>
    <w:p w:rsidR="0027669A" w:rsidRPr="00B304CE" w:rsidRDefault="0027669A" w:rsidP="0027669A">
      <w:pPr>
        <w:jc w:val="both"/>
      </w:pPr>
      <w:r w:rsidRPr="00B304CE">
        <w:t xml:space="preserve"> - регистрирует поступающие  заявления, обращения, иные материалы;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организует подготовку и проведение заседания;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определяет повестку дня;</w:t>
      </w:r>
    </w:p>
    <w:p w:rsidR="0027669A" w:rsidRPr="00B304CE" w:rsidRDefault="0027669A" w:rsidP="0027669A">
      <w:pPr>
        <w:jc w:val="both"/>
      </w:pPr>
      <w:r w:rsidRPr="00B304CE">
        <w:t xml:space="preserve"> - контролирует выполнение решений Педагогического совета;</w:t>
      </w:r>
    </w:p>
    <w:p w:rsidR="0027669A" w:rsidRPr="00B304CE" w:rsidRDefault="0027669A" w:rsidP="0027669A">
      <w:pPr>
        <w:jc w:val="both"/>
      </w:pPr>
      <w:r w:rsidRPr="00B304CE">
        <w:t xml:space="preserve"> - отчитывается, о деятельности Педагогического совета перед Учредителем.</w:t>
      </w:r>
    </w:p>
    <w:p w:rsidR="0027669A" w:rsidRPr="00B304CE" w:rsidRDefault="0027669A" w:rsidP="0027669A">
      <w:pPr>
        <w:ind w:left="285" w:hanging="342"/>
        <w:jc w:val="both"/>
      </w:pPr>
      <w:r w:rsidRPr="00B304CE">
        <w:t>6.4. Заседания Педагогического совета созываются один раз в квартал в соответствии с планом работы МАДОУ.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6.5. Заседания Педагогического совета правомочны, если на них присутствует не менее половины его состава. </w:t>
      </w:r>
    </w:p>
    <w:p w:rsidR="0027669A" w:rsidRPr="00B304CE" w:rsidRDefault="0027669A" w:rsidP="0027669A">
      <w:pPr>
        <w:ind w:left="285" w:hanging="342"/>
        <w:jc w:val="both"/>
      </w:pPr>
      <w:r w:rsidRPr="00B304CE">
        <w:t>6.6. Решение Педагогического совета принимается открытым голосованием и считается принятым, если за него проголосовало более 50% присутствующих и является обязательным, если оно  принято в пределах компетенции Педагогического совета и не противоречит законодательству РФ. При равном количестве голосов решающим является голос председателя Педагогического совета.</w:t>
      </w:r>
    </w:p>
    <w:p w:rsidR="0027669A" w:rsidRPr="00B304CE" w:rsidRDefault="0027669A" w:rsidP="0027669A">
      <w:pPr>
        <w:ind w:left="285" w:hanging="342"/>
        <w:jc w:val="both"/>
      </w:pPr>
      <w:r w:rsidRPr="00B304CE">
        <w:t>6.7. Организацию выполнения решений Педагогического совета осуществляет  председатель  и  ответственные лица, указанные в решении. Результаты этой работы сообщаются членам Педагогического совета, на следующем его  заседании.</w:t>
      </w:r>
    </w:p>
    <w:p w:rsidR="0027669A" w:rsidRPr="00B304CE" w:rsidRDefault="0027669A" w:rsidP="0027669A">
      <w:pPr>
        <w:jc w:val="both"/>
      </w:pPr>
      <w:r w:rsidRPr="00B304CE">
        <w:t>6.8. Заведующий МАДОУ, в случае несогласия с решением Педагогического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 большинства Педагогического совета  и вынести окончательное решение по спорному вопросу.</w:t>
      </w:r>
    </w:p>
    <w:p w:rsidR="0027669A" w:rsidRPr="00B304CE" w:rsidRDefault="0027669A" w:rsidP="0027669A">
      <w:pPr>
        <w:rPr>
          <w:b/>
        </w:rPr>
      </w:pPr>
    </w:p>
    <w:p w:rsidR="0027669A" w:rsidRPr="00B304CE" w:rsidRDefault="0027669A" w:rsidP="0027669A">
      <w:pPr>
        <w:jc w:val="center"/>
        <w:rPr>
          <w:b/>
        </w:rPr>
      </w:pPr>
      <w:r w:rsidRPr="00B304CE">
        <w:rPr>
          <w:b/>
        </w:rPr>
        <w:t>7. Взаимосвязи Педагогического совета с другими органами самоуправления.</w:t>
      </w:r>
    </w:p>
    <w:p w:rsidR="0027669A" w:rsidRPr="00B304CE" w:rsidRDefault="0027669A" w:rsidP="0027669A">
      <w:pPr>
        <w:ind w:left="285" w:hanging="342"/>
        <w:jc w:val="center"/>
        <w:rPr>
          <w:b/>
        </w:rPr>
      </w:pPr>
    </w:p>
    <w:p w:rsidR="0027669A" w:rsidRPr="00B304CE" w:rsidRDefault="0027669A" w:rsidP="0027669A">
      <w:pPr>
        <w:ind w:left="285" w:hanging="342"/>
        <w:jc w:val="both"/>
      </w:pPr>
      <w:r w:rsidRPr="00B304CE">
        <w:t>7.1. Педагогический совет организует взаимодействие с другими органами самоуправления МАДОУ – Общим собранием, Родительским комитетом: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через участие представителей Педагогического совета в заседании Общего собрания коллектива, Родительского комитета МАДОУ;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представление на ознакомление Общему собранию коллектива и Родительскому комитету МАДОУ материалов, разработанных на заседании Педагогического совета;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внесение предложений и дополнений по вопросам, рассматриваемым на заседании Общего собрания коллектива и Родительского комитета МАДОУ.</w:t>
      </w:r>
    </w:p>
    <w:p w:rsidR="0027669A" w:rsidRPr="00B304CE" w:rsidRDefault="0027669A" w:rsidP="0027669A">
      <w:pPr>
        <w:ind w:left="285" w:hanging="342"/>
        <w:jc w:val="center"/>
        <w:rPr>
          <w:b/>
        </w:rPr>
      </w:pPr>
    </w:p>
    <w:p w:rsidR="0027669A" w:rsidRPr="00B304CE" w:rsidRDefault="0027669A" w:rsidP="0027669A">
      <w:pPr>
        <w:ind w:left="285" w:hanging="342"/>
        <w:jc w:val="center"/>
        <w:rPr>
          <w:b/>
        </w:rPr>
      </w:pPr>
      <w:r w:rsidRPr="00B304CE">
        <w:rPr>
          <w:b/>
        </w:rPr>
        <w:t>8. Делопроизводство Педагогического совета.</w:t>
      </w:r>
    </w:p>
    <w:p w:rsidR="0027669A" w:rsidRPr="00B304CE" w:rsidRDefault="0027669A" w:rsidP="0027669A">
      <w:pPr>
        <w:ind w:left="285" w:hanging="342"/>
        <w:jc w:val="center"/>
        <w:rPr>
          <w:b/>
        </w:rPr>
      </w:pPr>
    </w:p>
    <w:p w:rsidR="0027669A" w:rsidRPr="00B304CE" w:rsidRDefault="0027669A" w:rsidP="0027669A">
      <w:pPr>
        <w:ind w:left="285" w:hanging="342"/>
        <w:jc w:val="both"/>
      </w:pPr>
      <w:r w:rsidRPr="00B304CE">
        <w:t>8.1. Заседания Педагогического совета оформляются протокольно.</w:t>
      </w:r>
    </w:p>
    <w:p w:rsidR="0027669A" w:rsidRPr="00B304CE" w:rsidRDefault="0027669A" w:rsidP="0027669A">
      <w:pPr>
        <w:ind w:left="285" w:hanging="342"/>
        <w:jc w:val="both"/>
      </w:pPr>
      <w:r w:rsidRPr="00B304CE">
        <w:t>8.2. В  протоколах фиксируются: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дата проведения заседания;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количественное присутствие (отсутствие) членов Педагогического совета;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приглашенные (ФИО, должность);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повестка дня;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ход обсуждения вопросов;</w:t>
      </w:r>
    </w:p>
    <w:p w:rsidR="0027669A" w:rsidRPr="00B304CE" w:rsidRDefault="0027669A" w:rsidP="0027669A">
      <w:pPr>
        <w:ind w:left="285" w:hanging="342"/>
        <w:jc w:val="both"/>
      </w:pPr>
      <w:r w:rsidRPr="00B304CE">
        <w:lastRenderedPageBreak/>
        <w:t xml:space="preserve">  - предложения, рекомендации и замечания членов Педагогического совета и приглашенных лиц;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  - решение.</w:t>
      </w:r>
    </w:p>
    <w:p w:rsidR="0027669A" w:rsidRPr="00B304CE" w:rsidRDefault="0027669A" w:rsidP="0027669A">
      <w:pPr>
        <w:ind w:left="285" w:hanging="342"/>
        <w:jc w:val="both"/>
      </w:pPr>
      <w:r w:rsidRPr="00B304CE">
        <w:t>8.3. Протоколы подписываются председателем и секретарем Педагогического совета.</w:t>
      </w:r>
    </w:p>
    <w:p w:rsidR="0027669A" w:rsidRPr="00B304CE" w:rsidRDefault="0027669A" w:rsidP="0027669A">
      <w:pPr>
        <w:ind w:left="285" w:hanging="342"/>
        <w:jc w:val="both"/>
      </w:pPr>
      <w:r w:rsidRPr="00B304CE">
        <w:t>8.4. Нумерация протоколов ведется от начала учебного года.</w:t>
      </w:r>
    </w:p>
    <w:p w:rsidR="0027669A" w:rsidRPr="00B304CE" w:rsidRDefault="0027669A" w:rsidP="0027669A">
      <w:pPr>
        <w:ind w:left="285" w:hanging="342"/>
        <w:jc w:val="both"/>
      </w:pPr>
      <w:r w:rsidRPr="00B304CE">
        <w:t>8.5.Протоколы Педагогического совета нумеруется постранично, прошнуровывается, скрепляется подписью заведующего и печатью Учреждения.</w:t>
      </w:r>
    </w:p>
    <w:p w:rsidR="0027669A" w:rsidRPr="00B304CE" w:rsidRDefault="0027669A" w:rsidP="0027669A">
      <w:pPr>
        <w:ind w:left="285" w:hanging="342"/>
        <w:jc w:val="both"/>
      </w:pPr>
      <w:r w:rsidRPr="00B304CE">
        <w:t>8.6. Протоколы Педагогического совета хранятся в делах МАДОУ до ликвидации организации и передается по акту (при смене руководителя, передаче в архив).</w:t>
      </w:r>
    </w:p>
    <w:p w:rsidR="0027669A" w:rsidRPr="00B304CE" w:rsidRDefault="0027669A" w:rsidP="0027669A">
      <w:pPr>
        <w:ind w:left="285" w:hanging="342"/>
        <w:jc w:val="both"/>
      </w:pPr>
      <w:r w:rsidRPr="00B304CE">
        <w:t xml:space="preserve">8.7. Доклады, тексты выступлений, в которых в протоколе Педагогического совета  делается запись "доклад (выступление) прилагается ", группируются в отдельной папке с тем же сроком хранения, что и   протоколы Педагогического совета.  </w:t>
      </w:r>
    </w:p>
    <w:p w:rsidR="00913519" w:rsidRPr="00B304CE" w:rsidRDefault="00913519"/>
    <w:sectPr w:rsidR="00913519" w:rsidRPr="00B304CE" w:rsidSect="0091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69A"/>
    <w:rsid w:val="0027669A"/>
    <w:rsid w:val="003741C4"/>
    <w:rsid w:val="00913519"/>
    <w:rsid w:val="00927E95"/>
    <w:rsid w:val="00A755A0"/>
    <w:rsid w:val="00B304CE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6909B-5634-4DD9-98B8-743FD59C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69A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69A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1370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Заведующий</cp:lastModifiedBy>
  <cp:revision>5</cp:revision>
  <dcterms:created xsi:type="dcterms:W3CDTF">2012-04-17T11:49:00Z</dcterms:created>
  <dcterms:modified xsi:type="dcterms:W3CDTF">2017-09-12T12:14:00Z</dcterms:modified>
</cp:coreProperties>
</file>